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60" w:rsidRPr="00E55DFF" w:rsidRDefault="003E6360" w:rsidP="003E63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E6360" w:rsidRDefault="003E6360" w:rsidP="008E5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C20AE">
        <w:rPr>
          <w:rFonts w:ascii="Arial" w:hAnsi="Arial" w:cs="Arial"/>
          <w:b/>
          <w:sz w:val="24"/>
          <w:szCs w:val="24"/>
        </w:rPr>
        <w:t xml:space="preserve">исполняющим обязанности </w:t>
      </w:r>
      <w:r>
        <w:rPr>
          <w:rFonts w:ascii="Arial" w:hAnsi="Arial" w:cs="Arial"/>
          <w:b/>
          <w:sz w:val="24"/>
          <w:szCs w:val="24"/>
        </w:rPr>
        <w:t>ректор</w:t>
      </w:r>
      <w:r w:rsidR="004C20AE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20A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.</w:t>
      </w:r>
      <w:r w:rsidR="004C20AE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4C20AE">
        <w:rPr>
          <w:rFonts w:ascii="Arial" w:hAnsi="Arial" w:cs="Arial"/>
          <w:b/>
          <w:sz w:val="24"/>
          <w:szCs w:val="24"/>
        </w:rPr>
        <w:t>Грибу</w:t>
      </w:r>
      <w:r>
        <w:rPr>
          <w:rFonts w:ascii="Arial" w:hAnsi="Arial" w:cs="Arial"/>
          <w:b/>
          <w:sz w:val="24"/>
          <w:szCs w:val="24"/>
        </w:rPr>
        <w:t>но</w:t>
      </w:r>
      <w:r w:rsidR="004C20AE">
        <w:rPr>
          <w:rFonts w:ascii="Arial" w:hAnsi="Arial" w:cs="Arial"/>
          <w:b/>
          <w:sz w:val="24"/>
          <w:szCs w:val="24"/>
        </w:rPr>
        <w:t>вым</w:t>
      </w:r>
      <w:proofErr w:type="spellEnd"/>
    </w:p>
    <w:p w:rsidR="00474E54" w:rsidRDefault="00474E54" w:rsidP="008E5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556A" w:rsidRPr="00E55DFF" w:rsidRDefault="008E556A" w:rsidP="008E556A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3E6360" w:rsidRPr="00E55DFF" w:rsidRDefault="003E6360" w:rsidP="003E63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3E6360" w:rsidRPr="00E55DFF" w:rsidRDefault="003E6360" w:rsidP="003E63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РЕШЕНИЕ УЧЕНОГО СОВЕТА от</w:t>
      </w:r>
      <w:r>
        <w:rPr>
          <w:rFonts w:ascii="Arial" w:hAnsi="Arial" w:cs="Arial"/>
          <w:sz w:val="26"/>
          <w:szCs w:val="26"/>
        </w:rPr>
        <w:t xml:space="preserve"> </w:t>
      </w:r>
      <w:r w:rsidR="004C20AE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 xml:space="preserve"> </w:t>
      </w:r>
      <w:r w:rsidR="004C20AE">
        <w:rPr>
          <w:rFonts w:ascii="Arial" w:hAnsi="Arial" w:cs="Arial"/>
          <w:sz w:val="26"/>
          <w:szCs w:val="26"/>
        </w:rPr>
        <w:t>янв</w:t>
      </w:r>
      <w:r>
        <w:rPr>
          <w:rFonts w:ascii="Arial" w:hAnsi="Arial" w:cs="Arial"/>
          <w:sz w:val="26"/>
          <w:szCs w:val="26"/>
        </w:rPr>
        <w:t>аря</w:t>
      </w:r>
      <w:r w:rsidRPr="00E55DFF">
        <w:rPr>
          <w:rFonts w:ascii="Arial" w:hAnsi="Arial" w:cs="Arial"/>
          <w:sz w:val="26"/>
          <w:szCs w:val="26"/>
        </w:rPr>
        <w:t xml:space="preserve"> 202</w:t>
      </w:r>
      <w:r w:rsidR="004C20AE">
        <w:rPr>
          <w:rFonts w:ascii="Arial" w:hAnsi="Arial" w:cs="Arial"/>
          <w:sz w:val="26"/>
          <w:szCs w:val="26"/>
        </w:rPr>
        <w:t>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3E6360" w:rsidRDefault="003E6360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6A3B3F" w:rsidRPr="006A3B3F" w:rsidRDefault="003E6360" w:rsidP="006A3B3F">
      <w:pPr>
        <w:suppressAutoHyphens/>
        <w:spacing w:after="0" w:line="240" w:lineRule="auto"/>
        <w:jc w:val="center"/>
        <w:rPr>
          <w:rFonts w:eastAsiaTheme="minorEastAsia" w:cstheme="minorBidi"/>
          <w:b/>
          <w:color w:val="auto"/>
        </w:rPr>
      </w:pPr>
      <w:r w:rsidRPr="00E55DFF">
        <w:rPr>
          <w:b/>
          <w:szCs w:val="28"/>
        </w:rPr>
        <w:t xml:space="preserve">О </w:t>
      </w:r>
      <w:r w:rsidR="000D3552">
        <w:rPr>
          <w:b/>
          <w:szCs w:val="28"/>
        </w:rPr>
        <w:t>п</w:t>
      </w:r>
      <w:r w:rsidR="00C2064B">
        <w:rPr>
          <w:b/>
          <w:szCs w:val="28"/>
        </w:rPr>
        <w:t xml:space="preserve">оощрении работников </w:t>
      </w:r>
      <w:r w:rsidR="006A3B3F" w:rsidRPr="006A3B3F">
        <w:rPr>
          <w:rFonts w:eastAsiaTheme="minorEastAsia" w:cstheme="minorBidi"/>
          <w:b/>
          <w:color w:val="auto"/>
        </w:rPr>
        <w:t>федерально</w:t>
      </w:r>
      <w:r w:rsidR="006A3B3F">
        <w:rPr>
          <w:rFonts w:eastAsiaTheme="minorEastAsia" w:cstheme="minorBidi"/>
          <w:b/>
          <w:color w:val="auto"/>
        </w:rPr>
        <w:t>го</w:t>
      </w:r>
      <w:r w:rsidR="006A3B3F" w:rsidRPr="006A3B3F">
        <w:rPr>
          <w:rFonts w:eastAsiaTheme="minorEastAsia" w:cstheme="minorBidi"/>
          <w:b/>
          <w:color w:val="auto"/>
        </w:rPr>
        <w:t xml:space="preserve"> государственно</w:t>
      </w:r>
      <w:r w:rsidR="006A3B3F">
        <w:rPr>
          <w:rFonts w:eastAsiaTheme="minorEastAsia" w:cstheme="minorBidi"/>
          <w:b/>
          <w:color w:val="auto"/>
        </w:rPr>
        <w:t>го</w:t>
      </w:r>
      <w:r w:rsidR="006A3B3F" w:rsidRPr="006A3B3F">
        <w:rPr>
          <w:rFonts w:eastAsiaTheme="minorEastAsia" w:cstheme="minorBidi"/>
          <w:b/>
          <w:color w:val="auto"/>
        </w:rPr>
        <w:t xml:space="preserve"> </w:t>
      </w:r>
    </w:p>
    <w:p w:rsidR="006A3B3F" w:rsidRPr="006A3B3F" w:rsidRDefault="006A3B3F" w:rsidP="006A3B3F">
      <w:pPr>
        <w:suppressAutoHyphens/>
        <w:spacing w:after="0" w:line="240" w:lineRule="auto"/>
        <w:ind w:firstLine="0"/>
        <w:jc w:val="center"/>
        <w:rPr>
          <w:rFonts w:eastAsiaTheme="minorEastAsia" w:cstheme="minorBidi"/>
          <w:b/>
          <w:color w:val="auto"/>
        </w:rPr>
      </w:pPr>
      <w:r w:rsidRPr="006A3B3F">
        <w:rPr>
          <w:rFonts w:eastAsiaTheme="minorEastAsia" w:cstheme="minorBidi"/>
          <w:b/>
          <w:color w:val="auto"/>
        </w:rPr>
        <w:t>бюджетно</w:t>
      </w:r>
      <w:r>
        <w:rPr>
          <w:rFonts w:eastAsiaTheme="minorEastAsia" w:cstheme="minorBidi"/>
          <w:b/>
          <w:color w:val="auto"/>
        </w:rPr>
        <w:t>го</w:t>
      </w:r>
      <w:r w:rsidRPr="006A3B3F">
        <w:rPr>
          <w:rFonts w:eastAsiaTheme="minorEastAsia" w:cstheme="minorBidi"/>
          <w:b/>
          <w:color w:val="auto"/>
        </w:rPr>
        <w:t xml:space="preserve"> образовательно</w:t>
      </w:r>
      <w:r>
        <w:rPr>
          <w:rFonts w:eastAsiaTheme="minorEastAsia" w:cstheme="minorBidi"/>
          <w:b/>
          <w:color w:val="auto"/>
        </w:rPr>
        <w:t>го</w:t>
      </w:r>
      <w:r w:rsidRPr="006A3B3F">
        <w:rPr>
          <w:rFonts w:eastAsiaTheme="minorEastAsia" w:cstheme="minorBidi"/>
          <w:b/>
          <w:color w:val="auto"/>
        </w:rPr>
        <w:t xml:space="preserve"> учреждени</w:t>
      </w:r>
      <w:r>
        <w:rPr>
          <w:rFonts w:eastAsiaTheme="minorEastAsia" w:cstheme="minorBidi"/>
          <w:b/>
          <w:color w:val="auto"/>
        </w:rPr>
        <w:t>я</w:t>
      </w:r>
      <w:r w:rsidRPr="006A3B3F">
        <w:rPr>
          <w:rFonts w:eastAsiaTheme="minorEastAsia" w:cstheme="minorBidi"/>
          <w:b/>
          <w:color w:val="auto"/>
        </w:rPr>
        <w:t xml:space="preserve"> высшего образования «Байкальский государственный университет» и его филиал</w:t>
      </w:r>
      <w:r>
        <w:rPr>
          <w:rFonts w:eastAsiaTheme="minorEastAsia" w:cstheme="minorBidi"/>
          <w:b/>
          <w:color w:val="auto"/>
        </w:rPr>
        <w:t>ов</w:t>
      </w:r>
      <w:r w:rsidRPr="006A3B3F">
        <w:rPr>
          <w:rFonts w:eastAsiaTheme="minorEastAsia" w:cstheme="minorBidi"/>
          <w:b/>
          <w:color w:val="auto"/>
        </w:rPr>
        <w:t xml:space="preserve"> </w:t>
      </w:r>
    </w:p>
    <w:p w:rsidR="003E6360" w:rsidRPr="00DF09DF" w:rsidRDefault="00C2064B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путем размещения их фотографий на доске П</w:t>
      </w:r>
      <w:r w:rsidR="000D35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ч</w:t>
      </w:r>
      <w:r w:rsidR="000D3552">
        <w:rPr>
          <w:b/>
          <w:sz w:val="28"/>
          <w:szCs w:val="28"/>
        </w:rPr>
        <w:t>ета</w:t>
      </w:r>
      <w:r>
        <w:rPr>
          <w:b/>
          <w:sz w:val="28"/>
          <w:szCs w:val="28"/>
        </w:rPr>
        <w:t xml:space="preserve"> ФГБОУ ВО </w:t>
      </w:r>
      <w:r w:rsidR="000D35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БГ</w:t>
      </w:r>
      <w:r w:rsidR="000D3552">
        <w:rPr>
          <w:b/>
          <w:sz w:val="28"/>
          <w:szCs w:val="28"/>
        </w:rPr>
        <w:t xml:space="preserve">У» </w:t>
      </w:r>
    </w:p>
    <w:p w:rsidR="003E6360" w:rsidRPr="00E55DFF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Pr="00E55DFF" w:rsidRDefault="00363101" w:rsidP="003E636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Руководствуясь Положением о </w:t>
      </w:r>
      <w:r w:rsidR="00C21A5A">
        <w:rPr>
          <w:szCs w:val="28"/>
        </w:rPr>
        <w:t>доске Почета ФГБОУ ВО «БГУ», утвержденн</w:t>
      </w:r>
      <w:r w:rsidR="00084494">
        <w:rPr>
          <w:szCs w:val="28"/>
        </w:rPr>
        <w:t>ым</w:t>
      </w:r>
      <w:r w:rsidR="00C21A5A">
        <w:rPr>
          <w:szCs w:val="28"/>
        </w:rPr>
        <w:t xml:space="preserve"> ученым советом ФГБОУ ВО «БГУ»</w:t>
      </w:r>
      <w:r w:rsidR="00F22121">
        <w:rPr>
          <w:szCs w:val="28"/>
        </w:rPr>
        <w:t xml:space="preserve"> </w:t>
      </w:r>
      <w:r w:rsidR="00C21A5A">
        <w:rPr>
          <w:szCs w:val="28"/>
        </w:rPr>
        <w:t xml:space="preserve">от 22 декабря 2023 г., протокол № </w:t>
      </w:r>
      <w:r w:rsidR="00F651AE">
        <w:rPr>
          <w:szCs w:val="28"/>
        </w:rPr>
        <w:t>5</w:t>
      </w:r>
      <w:r w:rsidR="00C87A9E">
        <w:rPr>
          <w:szCs w:val="28"/>
        </w:rPr>
        <w:t xml:space="preserve"> (с последующими изменениями)</w:t>
      </w:r>
      <w:r>
        <w:rPr>
          <w:szCs w:val="28"/>
        </w:rPr>
        <w:t xml:space="preserve">, </w:t>
      </w:r>
      <w:r w:rsidR="003E6360">
        <w:rPr>
          <w:rFonts w:eastAsia="Calibri"/>
          <w:color w:val="auto"/>
          <w:szCs w:val="28"/>
        </w:rPr>
        <w:t xml:space="preserve">в </w:t>
      </w:r>
      <w:r w:rsidR="003E6360" w:rsidRPr="00E55DFF">
        <w:rPr>
          <w:szCs w:val="28"/>
        </w:rPr>
        <w:t xml:space="preserve">соответствии с подпунктом </w:t>
      </w:r>
      <w:r>
        <w:rPr>
          <w:szCs w:val="28"/>
        </w:rPr>
        <w:t>20</w:t>
      </w:r>
      <w:r w:rsidR="003E6360" w:rsidRPr="00E55DFF">
        <w:rPr>
          <w:szCs w:val="28"/>
        </w:rPr>
        <w:t xml:space="preserve"> пункта 4.11 устава ФГБОУ ВО «БГУ» ученый совет ФГБОУ ВО «БГУ»</w:t>
      </w:r>
    </w:p>
    <w:p w:rsidR="003E6360" w:rsidRPr="00E55DFF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</w:p>
    <w:p w:rsidR="003E6360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  <w:r w:rsidRPr="00E55DFF">
        <w:rPr>
          <w:szCs w:val="28"/>
        </w:rPr>
        <w:t>РЕШИЛ:</w:t>
      </w:r>
    </w:p>
    <w:p w:rsidR="00363101" w:rsidRDefault="00363101" w:rsidP="00C87A9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П</w:t>
      </w:r>
      <w:r w:rsidR="00F22121">
        <w:rPr>
          <w:szCs w:val="28"/>
        </w:rPr>
        <w:t xml:space="preserve">оощрить </w:t>
      </w:r>
      <w:r w:rsidR="002670F1">
        <w:rPr>
          <w:szCs w:val="28"/>
        </w:rPr>
        <w:t xml:space="preserve">работников </w:t>
      </w:r>
      <w:r w:rsidR="00C87A9E" w:rsidRPr="00C87A9E">
        <w:rPr>
          <w:rFonts w:eastAsiaTheme="minorEastAsia" w:cstheme="minorBidi"/>
          <w:color w:val="auto"/>
        </w:rPr>
        <w:t xml:space="preserve">федерального государственного </w:t>
      </w:r>
      <w:r w:rsidR="00C87A9E" w:rsidRPr="006A3B3F">
        <w:rPr>
          <w:rFonts w:eastAsiaTheme="minorEastAsia" w:cstheme="minorBidi"/>
          <w:color w:val="auto"/>
        </w:rPr>
        <w:t>бюджетно</w:t>
      </w:r>
      <w:r w:rsidR="00C87A9E" w:rsidRPr="00C87A9E">
        <w:rPr>
          <w:rFonts w:eastAsiaTheme="minorEastAsia" w:cstheme="minorBidi"/>
          <w:color w:val="auto"/>
        </w:rPr>
        <w:t>го</w:t>
      </w:r>
      <w:r w:rsidR="00C87A9E" w:rsidRPr="006A3B3F">
        <w:rPr>
          <w:rFonts w:eastAsiaTheme="minorEastAsia" w:cstheme="minorBidi"/>
          <w:color w:val="auto"/>
        </w:rPr>
        <w:t xml:space="preserve"> образовательно</w:t>
      </w:r>
      <w:r w:rsidR="00C87A9E" w:rsidRPr="00C87A9E">
        <w:rPr>
          <w:rFonts w:eastAsiaTheme="minorEastAsia" w:cstheme="minorBidi"/>
          <w:color w:val="auto"/>
        </w:rPr>
        <w:t>го</w:t>
      </w:r>
      <w:r w:rsidR="00C87A9E" w:rsidRPr="006A3B3F">
        <w:rPr>
          <w:rFonts w:eastAsiaTheme="minorEastAsia" w:cstheme="minorBidi"/>
          <w:color w:val="auto"/>
        </w:rPr>
        <w:t xml:space="preserve"> учреждени</w:t>
      </w:r>
      <w:r w:rsidR="00C87A9E" w:rsidRPr="00C87A9E">
        <w:rPr>
          <w:rFonts w:eastAsiaTheme="minorEastAsia" w:cstheme="minorBidi"/>
          <w:color w:val="auto"/>
        </w:rPr>
        <w:t>я</w:t>
      </w:r>
      <w:r w:rsidR="00C87A9E" w:rsidRPr="006A3B3F">
        <w:rPr>
          <w:rFonts w:eastAsiaTheme="minorEastAsia" w:cstheme="minorBidi"/>
          <w:color w:val="auto"/>
        </w:rPr>
        <w:t xml:space="preserve"> высшего образования «Байкальский государственный университет» и его филиал</w:t>
      </w:r>
      <w:r w:rsidR="00C87A9E" w:rsidRPr="00C87A9E">
        <w:rPr>
          <w:rFonts w:eastAsiaTheme="minorEastAsia" w:cstheme="minorBidi"/>
          <w:color w:val="auto"/>
        </w:rPr>
        <w:t>ов</w:t>
      </w:r>
      <w:r w:rsidR="00705F7B">
        <w:rPr>
          <w:szCs w:val="28"/>
        </w:rPr>
        <w:t xml:space="preserve">, достигших значительных результатов </w:t>
      </w:r>
      <w:r w:rsidR="00705F7B" w:rsidRPr="00740A14">
        <w:rPr>
          <w:kern w:val="12"/>
          <w:szCs w:val="28"/>
        </w:rPr>
        <w:t xml:space="preserve">в области </w:t>
      </w:r>
      <w:r w:rsidR="00705F7B" w:rsidRPr="00740A14">
        <w:rPr>
          <w:szCs w:val="28"/>
        </w:rPr>
        <w:t>учебной, научной, научно-технической, общественной, творческой, физкультурной, спортивной, экспериментальн</w:t>
      </w:r>
      <w:r w:rsidR="00705F7B">
        <w:rPr>
          <w:szCs w:val="28"/>
        </w:rPr>
        <w:t>ой, инновационной деятельности</w:t>
      </w:r>
      <w:r w:rsidR="00CF5828">
        <w:rPr>
          <w:szCs w:val="28"/>
        </w:rPr>
        <w:t xml:space="preserve"> в 202</w:t>
      </w:r>
      <w:r w:rsidR="00C87A9E">
        <w:rPr>
          <w:szCs w:val="28"/>
        </w:rPr>
        <w:t>4</w:t>
      </w:r>
      <w:r w:rsidR="00CF5828">
        <w:rPr>
          <w:szCs w:val="28"/>
        </w:rPr>
        <w:t xml:space="preserve"> году</w:t>
      </w:r>
      <w:r w:rsidR="00705F7B">
        <w:rPr>
          <w:szCs w:val="28"/>
        </w:rPr>
        <w:t xml:space="preserve">, </w:t>
      </w:r>
      <w:r w:rsidR="007757B9">
        <w:rPr>
          <w:szCs w:val="28"/>
        </w:rPr>
        <w:t>а также</w:t>
      </w:r>
      <w:r w:rsidR="00AB3A92">
        <w:rPr>
          <w:szCs w:val="28"/>
        </w:rPr>
        <w:t xml:space="preserve">, </w:t>
      </w:r>
      <w:r w:rsidR="00705F7B">
        <w:rPr>
          <w:szCs w:val="28"/>
        </w:rPr>
        <w:t>на высоком профессиональном уровне выполнявших трудовые обязанности</w:t>
      </w:r>
      <w:r w:rsidR="00705F7B" w:rsidRPr="00705F7B">
        <w:rPr>
          <w:szCs w:val="28"/>
        </w:rPr>
        <w:t xml:space="preserve"> </w:t>
      </w:r>
      <w:r w:rsidR="00705F7B">
        <w:rPr>
          <w:szCs w:val="28"/>
        </w:rPr>
        <w:t>в 202</w:t>
      </w:r>
      <w:r w:rsidR="00C87A9E">
        <w:rPr>
          <w:szCs w:val="28"/>
        </w:rPr>
        <w:t>4</w:t>
      </w:r>
      <w:r w:rsidR="00705F7B">
        <w:rPr>
          <w:szCs w:val="28"/>
        </w:rPr>
        <w:t xml:space="preserve"> году, </w:t>
      </w:r>
      <w:r w:rsidR="00F22121">
        <w:rPr>
          <w:szCs w:val="28"/>
        </w:rPr>
        <w:t xml:space="preserve">путем размещения </w:t>
      </w:r>
      <w:r w:rsidR="002670F1">
        <w:rPr>
          <w:szCs w:val="28"/>
        </w:rPr>
        <w:t xml:space="preserve">их </w:t>
      </w:r>
      <w:r w:rsidR="00F22121">
        <w:rPr>
          <w:szCs w:val="28"/>
        </w:rPr>
        <w:t xml:space="preserve">фотографий на доске Почета </w:t>
      </w:r>
      <w:r w:rsidR="002670F1">
        <w:rPr>
          <w:szCs w:val="28"/>
        </w:rPr>
        <w:t>ФГБОУ ВО «</w:t>
      </w:r>
      <w:r w:rsidR="00F22121">
        <w:rPr>
          <w:szCs w:val="28"/>
        </w:rPr>
        <w:t>Б</w:t>
      </w:r>
      <w:r w:rsidR="002670F1">
        <w:rPr>
          <w:szCs w:val="28"/>
        </w:rPr>
        <w:t>ГУ»</w:t>
      </w:r>
      <w:r w:rsidRPr="003E5D9A">
        <w:rPr>
          <w:szCs w:val="28"/>
        </w:rPr>
        <w:t>:</w:t>
      </w:r>
    </w:p>
    <w:p w:rsidR="00E30AD9" w:rsidRPr="00014179" w:rsidRDefault="00E30AD9" w:rsidP="00E30AD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 xml:space="preserve">Баранову Светлану Анатольевну, доцента кафедры конституционного и административного права.  </w:t>
      </w:r>
    </w:p>
    <w:p w:rsidR="00674520" w:rsidRPr="00014179" w:rsidRDefault="00674520" w:rsidP="00E930AB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Бедина</w:t>
      </w:r>
      <w:proofErr w:type="spellEnd"/>
      <w:r w:rsidRPr="00014179">
        <w:rPr>
          <w:color w:val="auto"/>
          <w:szCs w:val="28"/>
        </w:rPr>
        <w:t xml:space="preserve"> Бориса Михайловича, </w:t>
      </w:r>
      <w:r w:rsidR="00E930AB">
        <w:rPr>
          <w:color w:val="auto"/>
          <w:szCs w:val="28"/>
        </w:rPr>
        <w:t xml:space="preserve">доцента кафедры экономики строительства </w:t>
      </w:r>
      <w:r w:rsidR="00E930AB" w:rsidRPr="00E930AB">
        <w:rPr>
          <w:color w:val="auto"/>
          <w:szCs w:val="28"/>
        </w:rPr>
        <w:t>и управления недвижимостью</w:t>
      </w:r>
      <w:r w:rsidR="00AC7E95" w:rsidRPr="00014179">
        <w:rPr>
          <w:color w:val="auto"/>
          <w:szCs w:val="28"/>
        </w:rPr>
        <w:t>.</w:t>
      </w:r>
    </w:p>
    <w:p w:rsidR="00CD3D5F" w:rsidRPr="00014179" w:rsidRDefault="00CD3D5F" w:rsidP="00E30AD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Бутакову Татьяну Александровну, начальника учебно-методического управления.</w:t>
      </w:r>
    </w:p>
    <w:p w:rsidR="000C2656" w:rsidRPr="00014179" w:rsidRDefault="000C2656" w:rsidP="00FB14C3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szCs w:val="28"/>
        </w:rPr>
        <w:t>Венцель Наталью Владимировну, заместителя начальника управления административно-кадровой работы.</w:t>
      </w:r>
    </w:p>
    <w:p w:rsidR="00FB14C3" w:rsidRPr="00014179" w:rsidRDefault="00FB14C3" w:rsidP="00FB14C3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 xml:space="preserve"> </w:t>
      </w:r>
      <w:proofErr w:type="spellStart"/>
      <w:r w:rsidRPr="00014179">
        <w:rPr>
          <w:color w:val="auto"/>
          <w:szCs w:val="28"/>
        </w:rPr>
        <w:t>Гармышева</w:t>
      </w:r>
      <w:proofErr w:type="spellEnd"/>
      <w:r w:rsidRPr="00014179">
        <w:rPr>
          <w:color w:val="auto"/>
          <w:szCs w:val="28"/>
        </w:rPr>
        <w:t xml:space="preserve"> Ярослава Владимировича, доцента кафедры уголовного права и криминологии.</w:t>
      </w:r>
    </w:p>
    <w:p w:rsidR="002D2CA3" w:rsidRPr="00014179" w:rsidRDefault="002D2CA3" w:rsidP="00B24696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i w:val="0"/>
          <w:color w:val="auto"/>
        </w:rPr>
      </w:pPr>
      <w:r w:rsidRPr="00014179">
        <w:rPr>
          <w:rFonts w:ascii="Times New Roman" w:hAnsi="Times New Roman" w:cs="Times New Roman"/>
          <w:bCs/>
          <w:i w:val="0"/>
          <w:color w:val="auto"/>
        </w:rPr>
        <w:t>Глазову Екатерину Владимировну, п</w:t>
      </w:r>
      <w:r w:rsidRPr="00014179">
        <w:rPr>
          <w:rFonts w:ascii="Times New Roman" w:hAnsi="Times New Roman" w:cs="Times New Roman"/>
          <w:i w:val="0"/>
          <w:color w:val="auto"/>
        </w:rPr>
        <w:t>реподавателя ц</w:t>
      </w:r>
      <w:r w:rsidRPr="00014179">
        <w:rPr>
          <w:rFonts w:ascii="Times New Roman" w:hAnsi="Times New Roman" w:cs="Times New Roman"/>
          <w:bCs/>
          <w:i w:val="0"/>
          <w:color w:val="auto"/>
        </w:rPr>
        <w:t>икловой комиссии общеобразовательных дисциплин Колледжа Байкальского государственного университета.</w:t>
      </w:r>
    </w:p>
    <w:p w:rsidR="002D2CA3" w:rsidRPr="00014179" w:rsidRDefault="0082218D" w:rsidP="0082218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 xml:space="preserve"> Грушину Ольгу Валерьевну, профессора кафедры экономики строительства и управления недвижимостью.</w:t>
      </w:r>
    </w:p>
    <w:p w:rsidR="00AA7FB4" w:rsidRPr="00014179" w:rsidRDefault="00AA7FB4" w:rsidP="00AA7FB4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Дамешека</w:t>
      </w:r>
      <w:proofErr w:type="spellEnd"/>
      <w:r w:rsidRPr="00014179">
        <w:rPr>
          <w:color w:val="auto"/>
          <w:szCs w:val="28"/>
        </w:rPr>
        <w:t xml:space="preserve"> Льва Михайловича, директора научно-исследовательского центра Отечественной истории.</w:t>
      </w:r>
    </w:p>
    <w:p w:rsidR="00C61812" w:rsidRPr="00AA7FB4" w:rsidRDefault="00C61812" w:rsidP="00C61812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Дорошенко</w:t>
      </w:r>
      <w:r>
        <w:rPr>
          <w:color w:val="auto"/>
          <w:szCs w:val="28"/>
        </w:rPr>
        <w:t xml:space="preserve"> Наталию Сергеевну, доцента кафедры теоретической и прикладной лингвистики.</w:t>
      </w:r>
    </w:p>
    <w:p w:rsidR="00305D4D" w:rsidRPr="00014179" w:rsidRDefault="00305D4D" w:rsidP="00305D4D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i w:val="0"/>
          <w:color w:val="auto"/>
          <w:szCs w:val="28"/>
        </w:rPr>
      </w:pPr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lastRenderedPageBreak/>
        <w:t>Егоров</w:t>
      </w:r>
      <w:r w:rsidR="00215159" w:rsidRPr="00014179">
        <w:rPr>
          <w:rFonts w:ascii="Times New Roman" w:hAnsi="Times New Roman" w:cs="Times New Roman"/>
          <w:bCs/>
          <w:i w:val="0"/>
          <w:color w:val="auto"/>
          <w:szCs w:val="28"/>
        </w:rPr>
        <w:t>у</w:t>
      </w:r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 xml:space="preserve"> Наталь</w:t>
      </w:r>
      <w:r w:rsidR="00215159" w:rsidRPr="00014179">
        <w:rPr>
          <w:rFonts w:ascii="Times New Roman" w:hAnsi="Times New Roman" w:cs="Times New Roman"/>
          <w:bCs/>
          <w:i w:val="0"/>
          <w:color w:val="auto"/>
          <w:szCs w:val="28"/>
        </w:rPr>
        <w:t>ю</w:t>
      </w:r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 xml:space="preserve"> </w:t>
      </w:r>
      <w:proofErr w:type="spellStart"/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>Брониславовн</w:t>
      </w:r>
      <w:r w:rsidR="00215159" w:rsidRPr="00014179">
        <w:rPr>
          <w:rFonts w:ascii="Times New Roman" w:hAnsi="Times New Roman" w:cs="Times New Roman"/>
          <w:bCs/>
          <w:i w:val="0"/>
          <w:color w:val="auto"/>
          <w:szCs w:val="28"/>
        </w:rPr>
        <w:t>у</w:t>
      </w:r>
      <w:proofErr w:type="spellEnd"/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>, с</w:t>
      </w:r>
      <w:r w:rsidRPr="00014179">
        <w:rPr>
          <w:rFonts w:ascii="Times New Roman" w:hAnsi="Times New Roman" w:cs="Times New Roman"/>
          <w:i w:val="0"/>
          <w:color w:val="auto"/>
          <w:szCs w:val="28"/>
        </w:rPr>
        <w:t>таршего преподавателя к</w:t>
      </w:r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>афедры русского языка и межкультурной коммуникации.</w:t>
      </w:r>
    </w:p>
    <w:p w:rsidR="004E3A4D" w:rsidRPr="00014179" w:rsidRDefault="004E3A4D" w:rsidP="004E3A4D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i w:val="0"/>
          <w:color w:val="auto"/>
        </w:rPr>
      </w:pPr>
      <w:r w:rsidRPr="00014179">
        <w:rPr>
          <w:rFonts w:ascii="Times New Roman" w:hAnsi="Times New Roman" w:cs="Times New Roman"/>
          <w:bCs/>
          <w:i w:val="0"/>
          <w:color w:val="auto"/>
        </w:rPr>
        <w:t>Жилан Оксану Дмитриевну, д</w:t>
      </w:r>
      <w:r w:rsidRPr="00014179">
        <w:rPr>
          <w:rFonts w:ascii="Times New Roman" w:hAnsi="Times New Roman" w:cs="Times New Roman"/>
          <w:i w:val="0"/>
          <w:color w:val="auto"/>
        </w:rPr>
        <w:t>оцента к</w:t>
      </w:r>
      <w:r w:rsidRPr="00014179">
        <w:rPr>
          <w:rFonts w:ascii="Times New Roman" w:hAnsi="Times New Roman" w:cs="Times New Roman"/>
          <w:bCs/>
          <w:i w:val="0"/>
          <w:color w:val="auto"/>
        </w:rPr>
        <w:t>афедры финансов и финансовых институтов.</w:t>
      </w:r>
    </w:p>
    <w:p w:rsidR="004E3A4D" w:rsidRPr="00014179" w:rsidRDefault="00595586" w:rsidP="00595586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 xml:space="preserve">Завьялову Екатерину Олеговну, старшего преподавателя кафедры международных отношений и таможенного дела. </w:t>
      </w:r>
    </w:p>
    <w:p w:rsidR="00297D60" w:rsidRPr="00014179" w:rsidRDefault="00297D60" w:rsidP="00595586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Зварыч Татьяну Ивановну, инспектора по кадрам Института мировой экономики и международных отношений.</w:t>
      </w:r>
    </w:p>
    <w:p w:rsidR="00297D60" w:rsidRPr="00014179" w:rsidRDefault="00297D60" w:rsidP="00595586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Змановскую</w:t>
      </w:r>
      <w:proofErr w:type="spellEnd"/>
      <w:r w:rsidRPr="00014179">
        <w:rPr>
          <w:color w:val="auto"/>
          <w:szCs w:val="28"/>
        </w:rPr>
        <w:t xml:space="preserve"> Ольгу Викторовну, доцента кафедры мировой экономики и экономической безопасности.</w:t>
      </w:r>
    </w:p>
    <w:p w:rsidR="00215159" w:rsidRPr="00014179" w:rsidRDefault="00AA7FB4" w:rsidP="00921540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Игнатенко Виктора Васильевича, директора института правовых исследований.</w:t>
      </w:r>
    </w:p>
    <w:p w:rsidR="00A03F0D" w:rsidRPr="00014179" w:rsidRDefault="00A03F0D" w:rsidP="00921540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Казачкову Ольгу Павловну, преподавателя цикловой комиссии сервиса и рекреации Колледжа Байкальского государственного университета.</w:t>
      </w:r>
    </w:p>
    <w:p w:rsidR="00590DC5" w:rsidRPr="00FC2DA1" w:rsidRDefault="00BC423D" w:rsidP="0076133B">
      <w:pPr>
        <w:pStyle w:val="4"/>
        <w:numPr>
          <w:ilvl w:val="0"/>
          <w:numId w:val="1"/>
        </w:numPr>
        <w:shd w:val="clear" w:color="auto" w:fill="FFFFFF"/>
        <w:spacing w:before="0" w:after="100" w:afterAutospacing="1" w:line="240" w:lineRule="auto"/>
        <w:ind w:left="0" w:firstLine="0"/>
        <w:rPr>
          <w:rFonts w:ascii="Times New Roman" w:hAnsi="Times New Roman" w:cs="Times New Roman"/>
          <w:i w:val="0"/>
          <w:color w:val="auto"/>
          <w:szCs w:val="28"/>
        </w:rPr>
      </w:pPr>
      <w:proofErr w:type="spellStart"/>
      <w:r w:rsidRPr="00014179">
        <w:rPr>
          <w:rFonts w:ascii="Times New Roman" w:hAnsi="Times New Roman" w:cs="Times New Roman"/>
          <w:bCs/>
          <w:i w:val="0"/>
          <w:color w:val="auto"/>
          <w:szCs w:val="28"/>
        </w:rPr>
        <w:t>Корнакову</w:t>
      </w:r>
      <w:proofErr w:type="spellEnd"/>
      <w:r w:rsidRPr="00FC2DA1">
        <w:rPr>
          <w:rFonts w:ascii="Times New Roman" w:hAnsi="Times New Roman" w:cs="Times New Roman"/>
          <w:bCs/>
          <w:i w:val="0"/>
          <w:color w:val="auto"/>
          <w:szCs w:val="28"/>
        </w:rPr>
        <w:t xml:space="preserve"> Светлану Викторовну, д</w:t>
      </w:r>
      <w:r w:rsidRPr="00FC2DA1">
        <w:rPr>
          <w:rFonts w:ascii="Times New Roman" w:hAnsi="Times New Roman" w:cs="Times New Roman"/>
          <w:i w:val="0"/>
          <w:color w:val="auto"/>
          <w:szCs w:val="28"/>
        </w:rPr>
        <w:t>оцента к</w:t>
      </w:r>
      <w:r w:rsidRPr="00FC2DA1">
        <w:rPr>
          <w:rFonts w:ascii="Times New Roman" w:hAnsi="Times New Roman" w:cs="Times New Roman"/>
          <w:bCs/>
          <w:i w:val="0"/>
          <w:color w:val="auto"/>
          <w:szCs w:val="28"/>
        </w:rPr>
        <w:t>афедры теории и истории государства и права.</w:t>
      </w:r>
    </w:p>
    <w:p w:rsidR="00590DC5" w:rsidRPr="00FC2DA1" w:rsidRDefault="00590DC5" w:rsidP="0076133B">
      <w:pPr>
        <w:pStyle w:val="4"/>
        <w:numPr>
          <w:ilvl w:val="0"/>
          <w:numId w:val="1"/>
        </w:numPr>
        <w:shd w:val="clear" w:color="auto" w:fill="FFFFFF"/>
        <w:spacing w:before="0" w:after="100" w:afterAutospacing="1" w:line="240" w:lineRule="auto"/>
        <w:ind w:left="0" w:firstLine="0"/>
        <w:rPr>
          <w:rFonts w:ascii="Times New Roman" w:hAnsi="Times New Roman" w:cs="Times New Roman"/>
          <w:i w:val="0"/>
          <w:color w:val="auto"/>
          <w:szCs w:val="28"/>
        </w:rPr>
      </w:pPr>
      <w:proofErr w:type="spellStart"/>
      <w:r w:rsidRPr="00FC2DA1">
        <w:rPr>
          <w:rFonts w:ascii="Times New Roman" w:hAnsi="Times New Roman" w:cs="Times New Roman"/>
          <w:i w:val="0"/>
          <w:color w:val="auto"/>
          <w:szCs w:val="28"/>
        </w:rPr>
        <w:t>К</w:t>
      </w:r>
      <w:r w:rsidRPr="00014179">
        <w:rPr>
          <w:rFonts w:ascii="Times New Roman" w:hAnsi="Times New Roman" w:cs="Times New Roman"/>
          <w:i w:val="0"/>
          <w:color w:val="auto"/>
          <w:szCs w:val="28"/>
        </w:rPr>
        <w:t>ор</w:t>
      </w:r>
      <w:r w:rsidRPr="00FC2DA1">
        <w:rPr>
          <w:rFonts w:ascii="Times New Roman" w:hAnsi="Times New Roman" w:cs="Times New Roman"/>
          <w:i w:val="0"/>
          <w:color w:val="auto"/>
          <w:szCs w:val="28"/>
        </w:rPr>
        <w:t>олькову</w:t>
      </w:r>
      <w:proofErr w:type="spellEnd"/>
      <w:r w:rsidRPr="00FC2DA1">
        <w:rPr>
          <w:rFonts w:ascii="Times New Roman" w:hAnsi="Times New Roman" w:cs="Times New Roman"/>
          <w:i w:val="0"/>
          <w:color w:val="auto"/>
          <w:szCs w:val="28"/>
        </w:rPr>
        <w:t xml:space="preserve"> Ирину Геннадьевну, </w:t>
      </w:r>
      <w:r w:rsidR="002451D8" w:rsidRPr="008B62B2">
        <w:rPr>
          <w:rFonts w:ascii="Times New Roman" w:hAnsi="Times New Roman" w:cs="Times New Roman"/>
          <w:i w:val="0"/>
          <w:color w:val="auto"/>
        </w:rPr>
        <w:t xml:space="preserve">преподаватель цикловой </w:t>
      </w:r>
      <w:r w:rsidR="008B62B2">
        <w:rPr>
          <w:rFonts w:ascii="Times New Roman" w:hAnsi="Times New Roman" w:cs="Times New Roman"/>
          <w:i w:val="0"/>
          <w:color w:val="auto"/>
        </w:rPr>
        <w:t xml:space="preserve">                     </w:t>
      </w:r>
      <w:r w:rsidR="002451D8" w:rsidRPr="008B62B2">
        <w:rPr>
          <w:rFonts w:ascii="Times New Roman" w:hAnsi="Times New Roman" w:cs="Times New Roman"/>
          <w:i w:val="0"/>
          <w:color w:val="auto"/>
        </w:rPr>
        <w:t>комиссии механизации, технологии и автоматизации</w:t>
      </w:r>
      <w:r w:rsidR="008B62B2" w:rsidRPr="008B62B2">
        <w:rPr>
          <w:color w:val="auto"/>
        </w:rPr>
        <w:t xml:space="preserve"> </w:t>
      </w:r>
      <w:r w:rsidRPr="008B62B2">
        <w:rPr>
          <w:rFonts w:ascii="Times New Roman" w:hAnsi="Times New Roman" w:cs="Times New Roman"/>
          <w:i w:val="0"/>
          <w:color w:val="auto"/>
          <w:szCs w:val="28"/>
        </w:rPr>
        <w:t xml:space="preserve">филиала </w:t>
      </w:r>
      <w:r w:rsidR="008B62B2"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</w:t>
      </w:r>
      <w:r w:rsidRPr="008B62B2">
        <w:rPr>
          <w:rFonts w:ascii="Times New Roman" w:hAnsi="Times New Roman" w:cs="Times New Roman"/>
          <w:i w:val="0"/>
          <w:color w:val="auto"/>
          <w:szCs w:val="28"/>
        </w:rPr>
        <w:t>ФГБОУ</w:t>
      </w:r>
      <w:r w:rsidRPr="00FC2DA1">
        <w:rPr>
          <w:rFonts w:ascii="Times New Roman" w:hAnsi="Times New Roman" w:cs="Times New Roman"/>
          <w:i w:val="0"/>
          <w:color w:val="auto"/>
          <w:szCs w:val="28"/>
        </w:rPr>
        <w:t xml:space="preserve"> ВО «БГУ» в г. Усть-Илимске. </w:t>
      </w:r>
    </w:p>
    <w:p w:rsidR="005A5655" w:rsidRPr="00014179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Кобелеву Александру Николаевну, преподавателя цикловой комиссии технологических дисциплин и природопользования</w:t>
      </w:r>
      <w:r w:rsidR="00E930AB">
        <w:rPr>
          <w:color w:val="auto"/>
          <w:szCs w:val="28"/>
        </w:rPr>
        <w:t xml:space="preserve"> </w:t>
      </w:r>
      <w:r w:rsidR="00E930AB" w:rsidRPr="00014179">
        <w:rPr>
          <w:color w:val="auto"/>
          <w:szCs w:val="28"/>
        </w:rPr>
        <w:t>Колледжа Байкальского государственного университета</w:t>
      </w:r>
      <w:r w:rsidRPr="00014179">
        <w:rPr>
          <w:color w:val="auto"/>
          <w:szCs w:val="28"/>
        </w:rPr>
        <w:t>.</w:t>
      </w:r>
    </w:p>
    <w:p w:rsidR="005A5655" w:rsidRPr="00014179" w:rsidRDefault="005A565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Кожевникову Анну Дмитриевну, заместителя директора по учебно-производственной работе Колледжа Байкальского государственного университета.</w:t>
      </w:r>
    </w:p>
    <w:p w:rsidR="00FB14C3" w:rsidRPr="00014179" w:rsidRDefault="00FB14C3" w:rsidP="00E930AB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Коломинова</w:t>
      </w:r>
      <w:proofErr w:type="spellEnd"/>
      <w:r w:rsidRPr="00014179">
        <w:rPr>
          <w:color w:val="auto"/>
          <w:szCs w:val="28"/>
        </w:rPr>
        <w:t xml:space="preserve"> Вячеслава Валентиновича, </w:t>
      </w:r>
      <w:r w:rsidR="00E930AB">
        <w:rPr>
          <w:color w:val="auto"/>
          <w:szCs w:val="28"/>
        </w:rPr>
        <w:t xml:space="preserve">доцента кафедры </w:t>
      </w:r>
      <w:r w:rsidR="00E930AB" w:rsidRPr="00E930AB">
        <w:rPr>
          <w:color w:val="auto"/>
          <w:szCs w:val="28"/>
        </w:rPr>
        <w:t>криминалистики,</w:t>
      </w:r>
      <w:r w:rsidR="00E930AB">
        <w:rPr>
          <w:color w:val="auto"/>
          <w:szCs w:val="28"/>
        </w:rPr>
        <w:t xml:space="preserve"> </w:t>
      </w:r>
      <w:r w:rsidR="00E930AB" w:rsidRPr="00E930AB">
        <w:rPr>
          <w:color w:val="auto"/>
          <w:szCs w:val="28"/>
        </w:rPr>
        <w:t>судебных экспертиз и юридической психологии</w:t>
      </w:r>
      <w:r w:rsidR="00E930AB" w:rsidRPr="00014179">
        <w:rPr>
          <w:color w:val="auto"/>
          <w:szCs w:val="28"/>
        </w:rPr>
        <w:t>.</w:t>
      </w:r>
    </w:p>
    <w:p w:rsidR="00F74AD6" w:rsidRPr="00014179" w:rsidRDefault="00F74AD6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Кузнецову Веронику Сергеевну, начальника учебной части Читинского института (филиала) ФГБОУ ВО «БГУ».</w:t>
      </w:r>
    </w:p>
    <w:p w:rsidR="006420A7" w:rsidRPr="00014179" w:rsidRDefault="006420A7" w:rsidP="006420A7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014179">
        <w:rPr>
          <w:szCs w:val="28"/>
        </w:rPr>
        <w:t xml:space="preserve">Лернер Марка Михайловича, ведущего электроника отдела развития эксплуатации и ремонта управления </w:t>
      </w:r>
      <w:proofErr w:type="spellStart"/>
      <w:r w:rsidRPr="00014179">
        <w:rPr>
          <w:szCs w:val="28"/>
        </w:rPr>
        <w:t>цифровизации</w:t>
      </w:r>
      <w:proofErr w:type="spellEnd"/>
      <w:r w:rsidRPr="00014179">
        <w:rPr>
          <w:szCs w:val="28"/>
        </w:rPr>
        <w:t xml:space="preserve"> и </w:t>
      </w:r>
      <w:r w:rsidR="00E930AB">
        <w:rPr>
          <w:szCs w:val="28"/>
        </w:rPr>
        <w:t>информационно-технического обеспечения</w:t>
      </w:r>
      <w:r w:rsidRPr="00014179">
        <w:rPr>
          <w:szCs w:val="28"/>
        </w:rPr>
        <w:t>.</w:t>
      </w:r>
    </w:p>
    <w:p w:rsidR="00A0789C" w:rsidRPr="00014179" w:rsidRDefault="00215159" w:rsidP="002933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auto"/>
          <w:szCs w:val="28"/>
        </w:rPr>
      </w:pPr>
      <w:r w:rsidRPr="00014179">
        <w:rPr>
          <w:szCs w:val="28"/>
        </w:rPr>
        <w:t>Л</w:t>
      </w:r>
      <w:r w:rsidR="00A0789C" w:rsidRPr="00014179">
        <w:rPr>
          <w:color w:val="auto"/>
          <w:szCs w:val="28"/>
        </w:rPr>
        <w:t>идину Ирину Юрьевну, доцента к</w:t>
      </w:r>
      <w:r w:rsidR="00A0789C" w:rsidRPr="00014179">
        <w:rPr>
          <w:bCs/>
          <w:color w:val="auto"/>
          <w:szCs w:val="28"/>
        </w:rPr>
        <w:t>афедры русского языка и межкультурной коммуникации.</w:t>
      </w:r>
    </w:p>
    <w:p w:rsidR="00817BAA" w:rsidRPr="00014179" w:rsidRDefault="00817BAA" w:rsidP="00AA7FB4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i w:val="0"/>
          <w:color w:val="auto"/>
        </w:rPr>
      </w:pPr>
      <w:r w:rsidRPr="00014179">
        <w:rPr>
          <w:rFonts w:ascii="Times New Roman" w:hAnsi="Times New Roman" w:cs="Times New Roman"/>
          <w:bCs/>
          <w:i w:val="0"/>
          <w:color w:val="auto"/>
        </w:rPr>
        <w:t xml:space="preserve"> Лобанову Анастасию Александровну, с</w:t>
      </w:r>
      <w:r w:rsidRPr="00014179">
        <w:rPr>
          <w:rFonts w:ascii="Times New Roman" w:hAnsi="Times New Roman" w:cs="Times New Roman"/>
          <w:i w:val="0"/>
          <w:color w:val="auto"/>
        </w:rPr>
        <w:t>пециалиста по УМР 1 категории, к</w:t>
      </w:r>
      <w:r w:rsidRPr="00014179">
        <w:rPr>
          <w:rFonts w:ascii="Times New Roman" w:hAnsi="Times New Roman" w:cs="Times New Roman"/>
          <w:bCs/>
          <w:i w:val="0"/>
          <w:color w:val="auto"/>
        </w:rPr>
        <w:t>афедры государственного управления и управления человеческими ресурсами</w:t>
      </w:r>
    </w:p>
    <w:p w:rsidR="000F6B9F" w:rsidRPr="00014179" w:rsidRDefault="000F6B9F" w:rsidP="000F6B9F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Мазюка</w:t>
      </w:r>
      <w:proofErr w:type="spellEnd"/>
      <w:r w:rsidRPr="00014179">
        <w:rPr>
          <w:color w:val="auto"/>
          <w:szCs w:val="28"/>
        </w:rPr>
        <w:t xml:space="preserve"> Романа Васильевича, </w:t>
      </w:r>
      <w:r w:rsidR="00E930AB">
        <w:rPr>
          <w:color w:val="auto"/>
          <w:szCs w:val="28"/>
        </w:rPr>
        <w:t>доцента</w:t>
      </w:r>
      <w:r w:rsidRPr="00014179">
        <w:rPr>
          <w:color w:val="auto"/>
          <w:szCs w:val="28"/>
        </w:rPr>
        <w:t xml:space="preserve"> кафедр</w:t>
      </w:r>
      <w:r w:rsidR="00E930AB">
        <w:rPr>
          <w:color w:val="auto"/>
          <w:szCs w:val="28"/>
        </w:rPr>
        <w:t>ы</w:t>
      </w:r>
      <w:r w:rsidRPr="00014179">
        <w:rPr>
          <w:color w:val="auto"/>
          <w:szCs w:val="28"/>
        </w:rPr>
        <w:t xml:space="preserve"> уголовного процесса и прокурорского надзора.</w:t>
      </w:r>
    </w:p>
    <w:p w:rsidR="00EA3024" w:rsidRPr="00014179" w:rsidRDefault="00EA3024" w:rsidP="00EA3024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r w:rsidRPr="00014179">
        <w:rPr>
          <w:szCs w:val="28"/>
        </w:rPr>
        <w:t xml:space="preserve"> </w:t>
      </w:r>
      <w:proofErr w:type="spellStart"/>
      <w:r w:rsidRPr="00014179">
        <w:rPr>
          <w:szCs w:val="28"/>
        </w:rPr>
        <w:t>Манькову</w:t>
      </w:r>
      <w:proofErr w:type="spellEnd"/>
      <w:r w:rsidRPr="00014179">
        <w:rPr>
          <w:szCs w:val="28"/>
        </w:rPr>
        <w:t xml:space="preserve"> Марину Михайловну, ведущего бухгалтера управления бухгалтерского учета и финансового контроля.</w:t>
      </w:r>
    </w:p>
    <w:p w:rsidR="00A12E4E" w:rsidRPr="00014179" w:rsidRDefault="00A12E4E" w:rsidP="000310FC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 xml:space="preserve">Миму Марию Юрьевну, </w:t>
      </w:r>
      <w:r w:rsidR="000310FC" w:rsidRPr="00014179">
        <w:rPr>
          <w:color w:val="auto"/>
          <w:szCs w:val="28"/>
        </w:rPr>
        <w:t>заместителя директора по развитию Колледжа Байкальского государственного университета.</w:t>
      </w:r>
    </w:p>
    <w:p w:rsidR="00F74AD6" w:rsidRPr="00A12E4E" w:rsidRDefault="00F74AD6" w:rsidP="000310FC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lastRenderedPageBreak/>
        <w:t>Мих</w:t>
      </w:r>
      <w:r>
        <w:rPr>
          <w:color w:val="auto"/>
          <w:szCs w:val="28"/>
        </w:rPr>
        <w:t>айлову Елену Александровну, декана финансово-экономического факультета Читинского института (филиала) ФГБОУ ВО «БГУ».</w:t>
      </w:r>
    </w:p>
    <w:p w:rsidR="002A5B68" w:rsidRPr="00014179" w:rsidRDefault="002A5B68" w:rsidP="002A5B68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014179">
        <w:rPr>
          <w:color w:val="auto"/>
          <w:szCs w:val="28"/>
        </w:rPr>
        <w:t>Меньшикову Екатерину Евгеньевну, доцента иностранных языков для профессиональных целей.</w:t>
      </w:r>
    </w:p>
    <w:p w:rsidR="00AA7FB4" w:rsidRPr="00014179" w:rsidRDefault="00AA7FB4" w:rsidP="00C61812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left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 w:val="28"/>
          <w:szCs w:val="28"/>
        </w:rPr>
        <w:t>Минникеса</w:t>
      </w:r>
      <w:proofErr w:type="spellEnd"/>
      <w:r w:rsidRPr="00014179">
        <w:rPr>
          <w:color w:val="auto"/>
          <w:sz w:val="28"/>
          <w:szCs w:val="28"/>
        </w:rPr>
        <w:t xml:space="preserve"> Илью Анисимовича, заведующего отделом теории права и сравнительного правоведения института правовых исследований.</w:t>
      </w:r>
    </w:p>
    <w:p w:rsidR="005755C4" w:rsidRPr="00014179" w:rsidRDefault="005755C4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FF0000"/>
          <w:szCs w:val="28"/>
        </w:rPr>
      </w:pPr>
      <w:r w:rsidRPr="00014179">
        <w:rPr>
          <w:szCs w:val="28"/>
        </w:rPr>
        <w:t>Москвитину Олесю Александровну, ведущего экономиста планово-финансового управления</w:t>
      </w:r>
      <w:r w:rsidR="001F2B92" w:rsidRPr="00014179">
        <w:rPr>
          <w:szCs w:val="28"/>
        </w:rPr>
        <w:t>.</w:t>
      </w:r>
      <w:r w:rsidRPr="00014179">
        <w:rPr>
          <w:color w:val="FF0000"/>
          <w:szCs w:val="28"/>
        </w:rPr>
        <w:t xml:space="preserve"> </w:t>
      </w:r>
    </w:p>
    <w:p w:rsidR="001F2B92" w:rsidRPr="00014179" w:rsidRDefault="001F2B92" w:rsidP="001F2B92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szCs w:val="28"/>
        </w:rPr>
      </w:pPr>
      <w:proofErr w:type="spellStart"/>
      <w:r w:rsidRPr="00014179">
        <w:rPr>
          <w:szCs w:val="28"/>
        </w:rPr>
        <w:t>Мубаракшину</w:t>
      </w:r>
      <w:proofErr w:type="spellEnd"/>
      <w:r w:rsidRPr="00014179">
        <w:rPr>
          <w:szCs w:val="28"/>
        </w:rPr>
        <w:t xml:space="preserve"> Светлану Николаевну, заведующую отделом Научной библиотеки.</w:t>
      </w:r>
    </w:p>
    <w:p w:rsidR="00B125A5" w:rsidRPr="00014179" w:rsidRDefault="00B125A5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Никерова</w:t>
      </w:r>
      <w:proofErr w:type="spellEnd"/>
      <w:r w:rsidRPr="00014179">
        <w:rPr>
          <w:color w:val="auto"/>
          <w:szCs w:val="28"/>
        </w:rPr>
        <w:t xml:space="preserve"> Дмитрия Михайловича, доцента кафедры правового обеспечения национальной безопасности.</w:t>
      </w:r>
    </w:p>
    <w:p w:rsidR="00365AEE" w:rsidRPr="00014179" w:rsidRDefault="00365AEE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Огородникову</w:t>
      </w:r>
      <w:proofErr w:type="spellEnd"/>
      <w:r w:rsidRPr="00014179">
        <w:rPr>
          <w:color w:val="auto"/>
          <w:szCs w:val="28"/>
        </w:rPr>
        <w:t xml:space="preserve"> Татьяну Владимировну, директора Института народного хозяйства.</w:t>
      </w:r>
    </w:p>
    <w:p w:rsidR="000859F0" w:rsidRPr="00014179" w:rsidRDefault="000859F0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szCs w:val="28"/>
        </w:rPr>
        <w:t>Попову Ирину Михайловну, диспетчера факультета отдела контрольно-диспетчерской службы учебно-методического управления.</w:t>
      </w:r>
    </w:p>
    <w:p w:rsidR="003F7713" w:rsidRPr="00014179" w:rsidRDefault="003F7713" w:rsidP="003F7713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bCs/>
          <w:i w:val="0"/>
          <w:color w:val="auto"/>
        </w:rPr>
      </w:pPr>
      <w:proofErr w:type="spellStart"/>
      <w:r w:rsidRPr="00014179">
        <w:rPr>
          <w:rFonts w:ascii="Times New Roman" w:hAnsi="Times New Roman" w:cs="Times New Roman"/>
          <w:bCs/>
          <w:i w:val="0"/>
          <w:color w:val="auto"/>
        </w:rPr>
        <w:t>Печенникову</w:t>
      </w:r>
      <w:proofErr w:type="spellEnd"/>
      <w:r w:rsidRPr="00014179">
        <w:rPr>
          <w:rFonts w:ascii="Times New Roman" w:hAnsi="Times New Roman" w:cs="Times New Roman"/>
          <w:bCs/>
          <w:i w:val="0"/>
          <w:color w:val="auto"/>
        </w:rPr>
        <w:t xml:space="preserve"> Галину Геннадьевну, д</w:t>
      </w:r>
      <w:r w:rsidRPr="00014179">
        <w:rPr>
          <w:rFonts w:ascii="Times New Roman" w:hAnsi="Times New Roman" w:cs="Times New Roman"/>
          <w:i w:val="0"/>
          <w:color w:val="auto"/>
        </w:rPr>
        <w:t>оцента к</w:t>
      </w:r>
      <w:r w:rsidRPr="00014179">
        <w:rPr>
          <w:rFonts w:ascii="Times New Roman" w:hAnsi="Times New Roman" w:cs="Times New Roman"/>
          <w:bCs/>
          <w:i w:val="0"/>
          <w:color w:val="auto"/>
        </w:rPr>
        <w:t>афедры бухгалтерского учета и налогообложения</w:t>
      </w:r>
      <w:r w:rsidR="006B0725" w:rsidRPr="00014179">
        <w:rPr>
          <w:rFonts w:ascii="Times New Roman" w:hAnsi="Times New Roman" w:cs="Times New Roman"/>
          <w:bCs/>
          <w:i w:val="0"/>
          <w:color w:val="auto"/>
        </w:rPr>
        <w:t>.</w:t>
      </w:r>
    </w:p>
    <w:p w:rsidR="0004020E" w:rsidRPr="00014179" w:rsidRDefault="0004020E" w:rsidP="0004020E">
      <w:pPr>
        <w:pStyle w:val="a5"/>
        <w:numPr>
          <w:ilvl w:val="0"/>
          <w:numId w:val="1"/>
        </w:numPr>
        <w:ind w:left="0" w:firstLine="0"/>
      </w:pPr>
      <w:r w:rsidRPr="00014179">
        <w:t xml:space="preserve"> Полетаеву Екатерину Леонидовну, </w:t>
      </w:r>
      <w:r w:rsidR="00B311CE">
        <w:t>старшего преподавателя кафедры гражданского права и процесса</w:t>
      </w:r>
      <w:r w:rsidRPr="00014179">
        <w:t>.</w:t>
      </w:r>
    </w:p>
    <w:p w:rsidR="003F7713" w:rsidRPr="00014179" w:rsidRDefault="004E3A4D" w:rsidP="000E0081">
      <w:pPr>
        <w:pStyle w:val="a5"/>
        <w:numPr>
          <w:ilvl w:val="0"/>
          <w:numId w:val="1"/>
        </w:numPr>
        <w:ind w:left="0" w:firstLine="0"/>
        <w:rPr>
          <w:color w:val="auto"/>
        </w:rPr>
      </w:pPr>
      <w:r w:rsidRPr="00014179">
        <w:rPr>
          <w:color w:val="auto"/>
        </w:rPr>
        <w:t>Полякова Владимира Владимировича, доцента кафедры журналистики и маркетинговых технологий.</w:t>
      </w:r>
    </w:p>
    <w:p w:rsidR="00DA7FB0" w:rsidRPr="00014179" w:rsidRDefault="00DA7FB0" w:rsidP="00DA7FB0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Рудякова</w:t>
      </w:r>
      <w:proofErr w:type="spellEnd"/>
      <w:r w:rsidRPr="00014179">
        <w:rPr>
          <w:color w:val="auto"/>
          <w:szCs w:val="28"/>
        </w:rPr>
        <w:t xml:space="preserve"> Василия Анатольевича, доцента кафедры экономики предприятия и предпринимательской деятельности.</w:t>
      </w:r>
    </w:p>
    <w:p w:rsidR="00A05A8C" w:rsidRPr="00014179" w:rsidRDefault="00A05A8C" w:rsidP="00DA7FB0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color w:val="auto"/>
          <w:szCs w:val="28"/>
        </w:rPr>
        <w:t>Русецкую</w:t>
      </w:r>
      <w:proofErr w:type="spellEnd"/>
      <w:r w:rsidRPr="00014179">
        <w:rPr>
          <w:color w:val="auto"/>
          <w:szCs w:val="28"/>
        </w:rPr>
        <w:t xml:space="preserve"> Генриетту Денисовну, профессора кафедры отраслевой экономики и управления природными ресурсами.</w:t>
      </w:r>
    </w:p>
    <w:p w:rsidR="00CD3D5F" w:rsidRPr="00014179" w:rsidRDefault="00CD3D5F" w:rsidP="00DA7FB0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Санину Людмилу Валерьевну, начальника научного управления.</w:t>
      </w:r>
    </w:p>
    <w:p w:rsidR="005541C7" w:rsidRPr="00014179" w:rsidRDefault="005541C7" w:rsidP="005541C7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color w:val="auto"/>
          <w:sz w:val="28"/>
          <w:szCs w:val="28"/>
        </w:rPr>
      </w:pPr>
      <w:r w:rsidRPr="00014179">
        <w:rPr>
          <w:color w:val="auto"/>
          <w:sz w:val="28"/>
          <w:szCs w:val="28"/>
        </w:rPr>
        <w:t>Седых Ольгу Геннадьевну, доцента кафедры социологии и психологии.</w:t>
      </w:r>
    </w:p>
    <w:p w:rsidR="002F733D" w:rsidRPr="00DB5C3B" w:rsidRDefault="002F733D" w:rsidP="005541C7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color w:val="auto"/>
          <w:sz w:val="28"/>
          <w:szCs w:val="28"/>
        </w:rPr>
      </w:pPr>
      <w:proofErr w:type="spellStart"/>
      <w:r w:rsidRPr="00014179">
        <w:rPr>
          <w:color w:val="auto"/>
          <w:sz w:val="28"/>
          <w:szCs w:val="28"/>
        </w:rPr>
        <w:t>Сигачеву</w:t>
      </w:r>
      <w:proofErr w:type="spellEnd"/>
      <w:r w:rsidRPr="00721191">
        <w:rPr>
          <w:color w:val="auto"/>
          <w:sz w:val="28"/>
          <w:szCs w:val="28"/>
        </w:rPr>
        <w:t xml:space="preserve"> Елену Леонидовну, директора </w:t>
      </w:r>
      <w:r w:rsidR="00721191" w:rsidRPr="00721191">
        <w:rPr>
          <w:color w:val="auto"/>
          <w:sz w:val="28"/>
          <w:szCs w:val="28"/>
        </w:rPr>
        <w:t>Читинского института (</w:t>
      </w:r>
      <w:r w:rsidR="00721191" w:rsidRPr="00DB5C3B">
        <w:rPr>
          <w:color w:val="auto"/>
          <w:sz w:val="28"/>
          <w:szCs w:val="28"/>
        </w:rPr>
        <w:t xml:space="preserve">филиала) </w:t>
      </w:r>
      <w:r w:rsidR="0004632F">
        <w:rPr>
          <w:color w:val="auto"/>
          <w:sz w:val="28"/>
          <w:szCs w:val="28"/>
        </w:rPr>
        <w:t xml:space="preserve">ФГБОУ ВО </w:t>
      </w:r>
      <w:r w:rsidR="00721191" w:rsidRPr="00DB5C3B">
        <w:rPr>
          <w:color w:val="auto"/>
          <w:sz w:val="28"/>
          <w:szCs w:val="28"/>
        </w:rPr>
        <w:t>«Б</w:t>
      </w:r>
      <w:r w:rsidR="0004632F">
        <w:rPr>
          <w:color w:val="auto"/>
          <w:sz w:val="28"/>
          <w:szCs w:val="28"/>
        </w:rPr>
        <w:t>ГУ</w:t>
      </w:r>
      <w:r w:rsidR="00721191" w:rsidRPr="00DB5C3B">
        <w:rPr>
          <w:color w:val="auto"/>
          <w:sz w:val="28"/>
          <w:szCs w:val="28"/>
        </w:rPr>
        <w:t>».</w:t>
      </w:r>
    </w:p>
    <w:p w:rsidR="009B1611" w:rsidRPr="00DB5C3B" w:rsidRDefault="009B1611" w:rsidP="005541C7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color w:val="auto"/>
          <w:sz w:val="28"/>
          <w:szCs w:val="28"/>
        </w:rPr>
      </w:pPr>
      <w:r w:rsidRPr="00014179">
        <w:rPr>
          <w:color w:val="auto"/>
          <w:sz w:val="28"/>
          <w:szCs w:val="28"/>
        </w:rPr>
        <w:t>Сус</w:t>
      </w:r>
      <w:r w:rsidRPr="00DB5C3B">
        <w:rPr>
          <w:color w:val="auto"/>
          <w:sz w:val="28"/>
          <w:szCs w:val="28"/>
        </w:rPr>
        <w:t xml:space="preserve">анина Дмитрия Сергеевича, </w:t>
      </w:r>
      <w:r w:rsidR="002451D8">
        <w:rPr>
          <w:color w:val="auto"/>
          <w:sz w:val="28"/>
          <w:szCs w:val="28"/>
        </w:rPr>
        <w:t xml:space="preserve">ведущего программиста </w:t>
      </w:r>
      <w:r w:rsidRPr="002451D8">
        <w:rPr>
          <w:color w:val="auto"/>
          <w:sz w:val="28"/>
          <w:szCs w:val="28"/>
        </w:rPr>
        <w:t>филиала ФГБОУ ВО «Б</w:t>
      </w:r>
      <w:r w:rsidRPr="00DB5C3B">
        <w:rPr>
          <w:color w:val="auto"/>
          <w:sz w:val="28"/>
          <w:szCs w:val="28"/>
        </w:rPr>
        <w:t>ГУ» в г. Усть-Илимске.</w:t>
      </w:r>
    </w:p>
    <w:p w:rsidR="005541C7" w:rsidRPr="00014179" w:rsidRDefault="005541C7" w:rsidP="00B311CE">
      <w:pPr>
        <w:pStyle w:val="a5"/>
        <w:numPr>
          <w:ilvl w:val="0"/>
          <w:numId w:val="1"/>
        </w:numPr>
        <w:ind w:left="0" w:firstLine="0"/>
        <w:rPr>
          <w:color w:val="auto"/>
          <w:szCs w:val="20"/>
        </w:rPr>
      </w:pPr>
      <w:r w:rsidRPr="00014179">
        <w:rPr>
          <w:color w:val="auto"/>
          <w:szCs w:val="20"/>
        </w:rPr>
        <w:t xml:space="preserve">Торопова Виктора Дмитриевича, </w:t>
      </w:r>
      <w:r w:rsidR="00B311CE">
        <w:rPr>
          <w:color w:val="auto"/>
          <w:szCs w:val="20"/>
        </w:rPr>
        <w:t xml:space="preserve">доцента кафедры </w:t>
      </w:r>
      <w:r w:rsidR="00B311CE" w:rsidRPr="00B311CE">
        <w:rPr>
          <w:color w:val="auto"/>
          <w:szCs w:val="20"/>
        </w:rPr>
        <w:t>государственного управления и управления человеческими ресурсами</w:t>
      </w:r>
      <w:r w:rsidR="00B311CE" w:rsidRPr="00014179">
        <w:rPr>
          <w:color w:val="auto"/>
          <w:szCs w:val="20"/>
        </w:rPr>
        <w:t>.</w:t>
      </w:r>
    </w:p>
    <w:p w:rsidR="00C326BC" w:rsidRPr="00014179" w:rsidRDefault="00C326BC" w:rsidP="006C0D1F">
      <w:pPr>
        <w:pStyle w:val="4"/>
        <w:numPr>
          <w:ilvl w:val="0"/>
          <w:numId w:val="1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i w:val="0"/>
          <w:color w:val="auto"/>
          <w:szCs w:val="20"/>
        </w:rPr>
      </w:pPr>
      <w:r w:rsidRPr="00014179">
        <w:rPr>
          <w:rFonts w:ascii="Times New Roman" w:hAnsi="Times New Roman" w:cs="Times New Roman"/>
          <w:bCs/>
          <w:i w:val="0"/>
          <w:color w:val="auto"/>
        </w:rPr>
        <w:t>Трофимова Сергея Валерьевича, д</w:t>
      </w:r>
      <w:r w:rsidRPr="00014179">
        <w:rPr>
          <w:rFonts w:ascii="Times New Roman" w:hAnsi="Times New Roman" w:cs="Times New Roman"/>
          <w:i w:val="0"/>
          <w:color w:val="auto"/>
        </w:rPr>
        <w:t>оцента к</w:t>
      </w:r>
      <w:r w:rsidRPr="00014179">
        <w:rPr>
          <w:rFonts w:ascii="Times New Roman" w:hAnsi="Times New Roman" w:cs="Times New Roman"/>
          <w:bCs/>
          <w:i w:val="0"/>
          <w:color w:val="auto"/>
        </w:rPr>
        <w:t>афедры предпринимательского и финансового права.</w:t>
      </w:r>
    </w:p>
    <w:p w:rsidR="00350C86" w:rsidRPr="00014179" w:rsidRDefault="00553B01" w:rsidP="007757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FF0000"/>
          <w:szCs w:val="28"/>
        </w:rPr>
      </w:pPr>
      <w:r w:rsidRPr="00014179">
        <w:rPr>
          <w:szCs w:val="28"/>
        </w:rPr>
        <w:t xml:space="preserve">Фомичеву Марию Борисовну, директора творческого коллектива </w:t>
      </w:r>
      <w:r w:rsidR="00B311CE">
        <w:rPr>
          <w:szCs w:val="28"/>
        </w:rPr>
        <w:t xml:space="preserve">центра творчества </w:t>
      </w:r>
      <w:r w:rsidRPr="00014179">
        <w:rPr>
          <w:szCs w:val="28"/>
        </w:rPr>
        <w:t>управления по работе со студента.</w:t>
      </w:r>
    </w:p>
    <w:p w:rsidR="005E2479" w:rsidRPr="00014179" w:rsidRDefault="005E2479" w:rsidP="005E247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014179">
        <w:rPr>
          <w:bCs/>
          <w:color w:val="auto"/>
          <w:szCs w:val="28"/>
        </w:rPr>
        <w:t>Фрика</w:t>
      </w:r>
      <w:proofErr w:type="spellEnd"/>
      <w:r w:rsidRPr="00014179">
        <w:rPr>
          <w:bCs/>
          <w:color w:val="auto"/>
          <w:szCs w:val="28"/>
        </w:rPr>
        <w:t xml:space="preserve"> Дмитрия Геннадьевича, п</w:t>
      </w:r>
      <w:r w:rsidRPr="00014179">
        <w:rPr>
          <w:color w:val="auto"/>
          <w:szCs w:val="28"/>
        </w:rPr>
        <w:t>реподавателя ц</w:t>
      </w:r>
      <w:r w:rsidRPr="00014179">
        <w:rPr>
          <w:bCs/>
          <w:color w:val="auto"/>
          <w:szCs w:val="28"/>
        </w:rPr>
        <w:t>икловой комиссии технологических дисциплин и природопользования</w:t>
      </w:r>
      <w:r w:rsidRPr="00014179">
        <w:rPr>
          <w:color w:val="auto"/>
          <w:szCs w:val="28"/>
        </w:rPr>
        <w:t xml:space="preserve"> Колледжа Байкальского государственного университета.</w:t>
      </w:r>
    </w:p>
    <w:p w:rsidR="00215159" w:rsidRPr="00014179" w:rsidRDefault="005918C2" w:rsidP="006357A2">
      <w:pPr>
        <w:pStyle w:val="4"/>
        <w:numPr>
          <w:ilvl w:val="0"/>
          <w:numId w:val="1"/>
        </w:numPr>
        <w:shd w:val="clear" w:color="auto" w:fill="FFFFFF"/>
        <w:spacing w:before="0" w:after="100" w:afterAutospacing="1" w:line="240" w:lineRule="auto"/>
        <w:ind w:left="0" w:firstLine="0"/>
        <w:rPr>
          <w:rFonts w:ascii="Times New Roman" w:hAnsi="Times New Roman" w:cs="Times New Roman"/>
          <w:i w:val="0"/>
          <w:color w:val="auto"/>
          <w:szCs w:val="28"/>
        </w:rPr>
      </w:pPr>
      <w:r w:rsidRPr="00014179">
        <w:rPr>
          <w:rFonts w:ascii="Times New Roman" w:hAnsi="Times New Roman" w:cs="Times New Roman"/>
          <w:i w:val="0"/>
          <w:color w:val="auto"/>
          <w:szCs w:val="28"/>
        </w:rPr>
        <w:lastRenderedPageBreak/>
        <w:t xml:space="preserve">Хитрову Татьяну </w:t>
      </w:r>
      <w:proofErr w:type="spellStart"/>
      <w:r w:rsidRPr="00014179">
        <w:rPr>
          <w:rFonts w:ascii="Times New Roman" w:hAnsi="Times New Roman" w:cs="Times New Roman"/>
          <w:i w:val="0"/>
          <w:color w:val="auto"/>
          <w:szCs w:val="28"/>
        </w:rPr>
        <w:t>Исхаковну</w:t>
      </w:r>
      <w:proofErr w:type="spellEnd"/>
      <w:r w:rsidRPr="00014179">
        <w:rPr>
          <w:rFonts w:ascii="Times New Roman" w:hAnsi="Times New Roman" w:cs="Times New Roman"/>
          <w:i w:val="0"/>
          <w:color w:val="auto"/>
          <w:szCs w:val="28"/>
        </w:rPr>
        <w:t>, доцента кафедры математических методов и цифровых технологий.</w:t>
      </w:r>
      <w:r w:rsidR="00215159" w:rsidRPr="00014179"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</w:p>
    <w:p w:rsidR="006B0725" w:rsidRPr="00014179" w:rsidRDefault="00215159" w:rsidP="006357A2">
      <w:pPr>
        <w:pStyle w:val="4"/>
        <w:numPr>
          <w:ilvl w:val="0"/>
          <w:numId w:val="1"/>
        </w:numPr>
        <w:shd w:val="clear" w:color="auto" w:fill="FFFFFF"/>
        <w:spacing w:before="0" w:after="100" w:afterAutospacing="1" w:line="240" w:lineRule="auto"/>
        <w:ind w:left="0" w:firstLine="0"/>
        <w:rPr>
          <w:rFonts w:ascii="Times New Roman" w:hAnsi="Times New Roman" w:cs="Times New Roman"/>
          <w:i w:val="0"/>
          <w:color w:val="auto"/>
          <w:szCs w:val="28"/>
        </w:rPr>
      </w:pPr>
      <w:r w:rsidRPr="00014179">
        <w:rPr>
          <w:rFonts w:ascii="Times New Roman" w:hAnsi="Times New Roman" w:cs="Times New Roman"/>
          <w:i w:val="0"/>
          <w:color w:val="auto"/>
        </w:rPr>
        <w:t>Ч</w:t>
      </w:r>
      <w:r w:rsidR="006B0725" w:rsidRPr="00014179">
        <w:rPr>
          <w:rFonts w:ascii="Times New Roman" w:hAnsi="Times New Roman" w:cs="Times New Roman"/>
          <w:i w:val="0"/>
          <w:color w:val="auto"/>
          <w:szCs w:val="28"/>
        </w:rPr>
        <w:t xml:space="preserve">истякову Ольгу Владимировну, </w:t>
      </w:r>
      <w:r w:rsidR="00B311CE">
        <w:rPr>
          <w:rFonts w:ascii="Times New Roman" w:hAnsi="Times New Roman" w:cs="Times New Roman"/>
          <w:i w:val="0"/>
          <w:color w:val="auto"/>
          <w:szCs w:val="28"/>
        </w:rPr>
        <w:t>профессора</w:t>
      </w:r>
      <w:r w:rsidR="006B0725" w:rsidRPr="00014179">
        <w:rPr>
          <w:rFonts w:ascii="Times New Roman" w:hAnsi="Times New Roman" w:cs="Times New Roman"/>
          <w:i w:val="0"/>
          <w:color w:val="auto"/>
          <w:szCs w:val="28"/>
        </w:rPr>
        <w:t xml:space="preserve"> кафедры менеджмента и сервиса.</w:t>
      </w:r>
    </w:p>
    <w:p w:rsidR="001F0A8C" w:rsidRPr="00014179" w:rsidRDefault="001F0A8C" w:rsidP="001F0A8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color w:val="auto"/>
          <w:szCs w:val="28"/>
        </w:rPr>
      </w:pPr>
      <w:r w:rsidRPr="00014179">
        <w:rPr>
          <w:color w:val="auto"/>
          <w:szCs w:val="28"/>
        </w:rPr>
        <w:t>Шестакову Оксану Анатольевну, ведущего менеджера управления «Центральная приёмная комиссия».</w:t>
      </w:r>
    </w:p>
    <w:p w:rsidR="004E3A4D" w:rsidRPr="00014179" w:rsidRDefault="004E3A4D" w:rsidP="004E3A4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r w:rsidRPr="00014179">
        <w:rPr>
          <w:color w:val="auto"/>
          <w:szCs w:val="28"/>
        </w:rPr>
        <w:t>Шаламову Светлану Александровну, доцента кафедры отечественной истории.</w:t>
      </w:r>
    </w:p>
    <w:p w:rsidR="00902DCC" w:rsidRPr="00215159" w:rsidRDefault="00902DCC" w:rsidP="0021515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</w:rPr>
      </w:pPr>
      <w:r w:rsidRPr="00014179">
        <w:rPr>
          <w:color w:val="auto"/>
          <w:szCs w:val="28"/>
        </w:rPr>
        <w:t>Я</w:t>
      </w:r>
      <w:r w:rsidRPr="00014179">
        <w:rPr>
          <w:bCs/>
          <w:color w:val="auto"/>
        </w:rPr>
        <w:t>зовских</w:t>
      </w:r>
      <w:r w:rsidRPr="00215159">
        <w:rPr>
          <w:bCs/>
          <w:color w:val="auto"/>
        </w:rPr>
        <w:t xml:space="preserve"> Наталью Александровну, и</w:t>
      </w:r>
      <w:r w:rsidRPr="00215159">
        <w:rPr>
          <w:color w:val="auto"/>
        </w:rPr>
        <w:t>нспектора по кадрам И</w:t>
      </w:r>
      <w:r w:rsidRPr="00215159">
        <w:rPr>
          <w:bCs/>
          <w:color w:val="auto"/>
        </w:rPr>
        <w:t>нститута управления и финансов</w:t>
      </w:r>
      <w:r w:rsidRPr="00817BAA">
        <w:rPr>
          <w:bCs/>
          <w:color w:val="auto"/>
        </w:rPr>
        <w:t>.</w:t>
      </w:r>
    </w:p>
    <w:p w:rsidR="002A274E" w:rsidRDefault="00DB4D2B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Основание: </w:t>
      </w:r>
    </w:p>
    <w:p w:rsidR="007F455A" w:rsidRDefault="001301E8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выписки из протоколов заседаний ученых советов</w:t>
      </w:r>
      <w:r w:rsidR="002E3206">
        <w:rPr>
          <w:rFonts w:eastAsiaTheme="minorHAnsi"/>
          <w:sz w:val="28"/>
          <w:szCs w:val="28"/>
        </w:rPr>
        <w:t xml:space="preserve"> </w:t>
      </w:r>
      <w:r w:rsidR="00757DE7">
        <w:rPr>
          <w:rFonts w:eastAsiaTheme="minorHAnsi"/>
          <w:sz w:val="28"/>
          <w:szCs w:val="28"/>
        </w:rPr>
        <w:t xml:space="preserve">                                 </w:t>
      </w:r>
      <w:r w:rsidR="002A274E">
        <w:rPr>
          <w:rFonts w:eastAsiaTheme="minorHAnsi"/>
          <w:sz w:val="28"/>
          <w:szCs w:val="28"/>
        </w:rPr>
        <w:t>институтов, факультета</w:t>
      </w:r>
      <w:r w:rsidR="007F455A">
        <w:rPr>
          <w:rFonts w:eastAsiaTheme="minorHAnsi"/>
          <w:sz w:val="28"/>
          <w:szCs w:val="28"/>
        </w:rPr>
        <w:t>,</w:t>
      </w:r>
      <w:r w:rsidR="002A274E">
        <w:rPr>
          <w:rFonts w:eastAsiaTheme="minorHAnsi"/>
          <w:sz w:val="28"/>
          <w:szCs w:val="28"/>
        </w:rPr>
        <w:t xml:space="preserve"> колледжа</w:t>
      </w:r>
      <w:r w:rsidR="007F455A">
        <w:rPr>
          <w:rFonts w:eastAsiaTheme="minorHAnsi"/>
          <w:sz w:val="28"/>
          <w:szCs w:val="28"/>
        </w:rPr>
        <w:t>;</w:t>
      </w:r>
    </w:p>
    <w:p w:rsidR="0024684C" w:rsidRDefault="0024684C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ходатайство, подготовленное на основании </w:t>
      </w:r>
      <w:r w:rsidR="00DB4D2B">
        <w:rPr>
          <w:rFonts w:eastAsiaTheme="minorHAnsi"/>
          <w:sz w:val="28"/>
          <w:szCs w:val="28"/>
        </w:rPr>
        <w:t>протокол</w:t>
      </w:r>
      <w:r>
        <w:rPr>
          <w:rFonts w:eastAsiaTheme="minorHAnsi"/>
          <w:sz w:val="28"/>
          <w:szCs w:val="28"/>
        </w:rPr>
        <w:t>ов</w:t>
      </w:r>
      <w:r w:rsidR="00DB4D2B">
        <w:rPr>
          <w:rFonts w:eastAsiaTheme="minorHAnsi"/>
          <w:sz w:val="28"/>
          <w:szCs w:val="28"/>
        </w:rPr>
        <w:t xml:space="preserve"> общих собраний</w:t>
      </w:r>
      <w:r w:rsidR="002A274E">
        <w:rPr>
          <w:rFonts w:eastAsiaTheme="minorHAnsi"/>
          <w:sz w:val="28"/>
          <w:szCs w:val="28"/>
        </w:rPr>
        <w:t xml:space="preserve"> структурных подразделений университета;</w:t>
      </w:r>
      <w:r w:rsidR="00793B1D">
        <w:rPr>
          <w:rFonts w:eastAsiaTheme="minorHAnsi"/>
          <w:sz w:val="28"/>
          <w:szCs w:val="28"/>
        </w:rPr>
        <w:t xml:space="preserve"> </w:t>
      </w:r>
    </w:p>
    <w:p w:rsidR="0024684C" w:rsidRPr="0024684C" w:rsidRDefault="0024684C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ajorEastAsia"/>
          <w:bCs/>
          <w:iCs/>
          <w:kern w:val="2"/>
          <w:sz w:val="28"/>
          <w:szCs w:val="28"/>
        </w:rPr>
      </w:pPr>
      <w:r w:rsidRPr="0024684C">
        <w:rPr>
          <w:rFonts w:eastAsiaTheme="majorEastAsia"/>
          <w:bCs/>
          <w:iCs/>
          <w:kern w:val="2"/>
          <w:sz w:val="28"/>
          <w:szCs w:val="28"/>
        </w:rPr>
        <w:t>согласи</w:t>
      </w:r>
      <w:r>
        <w:rPr>
          <w:rFonts w:eastAsiaTheme="majorEastAsia"/>
          <w:bCs/>
          <w:iCs/>
          <w:kern w:val="2"/>
          <w:sz w:val="28"/>
          <w:szCs w:val="28"/>
        </w:rPr>
        <w:t>я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 </w:t>
      </w:r>
      <w:r>
        <w:rPr>
          <w:rFonts w:eastAsiaTheme="majorEastAsia"/>
          <w:bCs/>
          <w:iCs/>
          <w:kern w:val="2"/>
          <w:sz w:val="28"/>
          <w:szCs w:val="28"/>
        </w:rPr>
        <w:t xml:space="preserve">работников университета 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на обработку персональных данных </w:t>
      </w:r>
      <w:r w:rsidR="00FE0DEB">
        <w:rPr>
          <w:rFonts w:eastAsiaTheme="majorEastAsia"/>
          <w:bCs/>
          <w:iCs/>
          <w:kern w:val="2"/>
          <w:sz w:val="28"/>
          <w:szCs w:val="28"/>
        </w:rPr>
        <w:t xml:space="preserve">      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в целях поощрения путем размещения фотографий на доске </w:t>
      </w:r>
      <w:r w:rsidR="007F455A">
        <w:rPr>
          <w:rFonts w:eastAsiaTheme="majorEastAsia"/>
          <w:bCs/>
          <w:iCs/>
          <w:kern w:val="2"/>
          <w:sz w:val="28"/>
          <w:szCs w:val="28"/>
        </w:rPr>
        <w:t>П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 xml:space="preserve">очета </w:t>
      </w:r>
      <w:r w:rsidR="00A03DF3">
        <w:rPr>
          <w:rFonts w:eastAsiaTheme="majorEastAsia"/>
          <w:bCs/>
          <w:iCs/>
          <w:kern w:val="2"/>
          <w:sz w:val="28"/>
          <w:szCs w:val="28"/>
        </w:rPr>
        <w:t xml:space="preserve">                    </w:t>
      </w:r>
      <w:r w:rsidRPr="0024684C">
        <w:rPr>
          <w:rFonts w:eastAsiaTheme="majorEastAsia"/>
          <w:bCs/>
          <w:iCs/>
          <w:kern w:val="2"/>
          <w:sz w:val="28"/>
          <w:szCs w:val="28"/>
        </w:rPr>
        <w:t>ФГБОУ ВО «БГУ»</w:t>
      </w:r>
      <w:r>
        <w:rPr>
          <w:rFonts w:eastAsiaTheme="majorEastAsia"/>
          <w:bCs/>
          <w:iCs/>
          <w:kern w:val="2"/>
          <w:sz w:val="28"/>
          <w:szCs w:val="28"/>
        </w:rPr>
        <w:t>.</w:t>
      </w:r>
    </w:p>
    <w:p w:rsidR="001E2086" w:rsidRDefault="001E2086" w:rsidP="003E6360">
      <w:pPr>
        <w:spacing w:after="0" w:line="240" w:lineRule="auto"/>
        <w:rPr>
          <w:szCs w:val="28"/>
        </w:rPr>
      </w:pPr>
    </w:p>
    <w:p w:rsidR="0024684C" w:rsidRPr="00E55DFF" w:rsidRDefault="0024684C" w:rsidP="003E6360">
      <w:pPr>
        <w:spacing w:after="0" w:line="240" w:lineRule="auto"/>
        <w:rPr>
          <w:szCs w:val="28"/>
        </w:rPr>
      </w:pPr>
    </w:p>
    <w:p w:rsidR="003E6360" w:rsidRPr="00E55DFF" w:rsidRDefault="003E6360" w:rsidP="003E6360">
      <w:pPr>
        <w:spacing w:after="0" w:line="240" w:lineRule="auto"/>
        <w:ind w:firstLine="0"/>
        <w:rPr>
          <w:szCs w:val="28"/>
        </w:rPr>
      </w:pPr>
      <w:r w:rsidRPr="00E55DFF">
        <w:rPr>
          <w:szCs w:val="28"/>
        </w:rPr>
        <w:t xml:space="preserve">Председатель ученого совета                                                         </w:t>
      </w:r>
      <w:r w:rsidR="00A55896">
        <w:rPr>
          <w:szCs w:val="28"/>
        </w:rPr>
        <w:t>О.П. Грибунов</w:t>
      </w:r>
    </w:p>
    <w:p w:rsidR="003E6360" w:rsidRDefault="003E6360" w:rsidP="003E6360">
      <w:pPr>
        <w:spacing w:after="160" w:line="259" w:lineRule="auto"/>
        <w:ind w:firstLine="0"/>
        <w:jc w:val="left"/>
      </w:pPr>
      <w:r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327A0A" w:rsidP="00327A0A">
      <w:pPr>
        <w:ind w:firstLine="0"/>
      </w:pPr>
      <w:bookmarkStart w:id="0" w:name="_GoBack"/>
      <w:bookmarkEnd w:id="0"/>
    </w:p>
    <w:p w:rsidR="00327A0A" w:rsidRDefault="002451D8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1.5pt;height:96.5pt">
            <v:imagedata r:id="rId8" o:title=""/>
            <o:lock v:ext="edit" ungrouping="t" rotation="t" cropping="t" verticies="t" text="t" grouping="t"/>
            <o:signatureline v:ext="edit" id="{70D04290-858D-40B3-8030-3DC1822D87BB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2451D8" w:rsidP="00327A0A">
      <w:pPr>
        <w:ind w:firstLine="0"/>
      </w:pPr>
      <w:r>
        <w:pict>
          <v:shape id="_x0000_i1027" type="#_x0000_t75" alt="Строка подписи Microsoft Office..." style="width:191.5pt;height:96.5pt">
            <v:imagedata r:id="rId9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sectPr w:rsidR="00327A0A" w:rsidSect="0024684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4C" w:rsidRDefault="0024684C" w:rsidP="0024684C">
      <w:pPr>
        <w:spacing w:after="0" w:line="240" w:lineRule="auto"/>
      </w:pPr>
      <w:r>
        <w:separator/>
      </w:r>
    </w:p>
  </w:endnote>
  <w:end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4C" w:rsidRDefault="0024684C" w:rsidP="0024684C">
      <w:pPr>
        <w:spacing w:after="0" w:line="240" w:lineRule="auto"/>
      </w:pPr>
      <w:r>
        <w:separator/>
      </w:r>
    </w:p>
  </w:footnote>
  <w:foot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425580"/>
      <w:docPartObj>
        <w:docPartGallery w:val="Page Numbers (Top of Page)"/>
        <w:docPartUnique/>
      </w:docPartObj>
    </w:sdtPr>
    <w:sdtEndPr/>
    <w:sdtContent>
      <w:p w:rsidR="0024684C" w:rsidRDefault="002468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50">
          <w:rPr>
            <w:noProof/>
          </w:rPr>
          <w:t>5</w:t>
        </w:r>
        <w:r>
          <w:fldChar w:fldCharType="end"/>
        </w:r>
      </w:p>
    </w:sdtContent>
  </w:sdt>
  <w:p w:rsidR="0024684C" w:rsidRDefault="002468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5CF6"/>
    <w:multiLevelType w:val="hybridMultilevel"/>
    <w:tmpl w:val="2CDC82A8"/>
    <w:lvl w:ilvl="0" w:tplc="CF26936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0D92"/>
    <w:rsid w:val="00007CA5"/>
    <w:rsid w:val="00011F79"/>
    <w:rsid w:val="00014179"/>
    <w:rsid w:val="000310FC"/>
    <w:rsid w:val="0004020E"/>
    <w:rsid w:val="0004632F"/>
    <w:rsid w:val="0005142A"/>
    <w:rsid w:val="00077D88"/>
    <w:rsid w:val="00084494"/>
    <w:rsid w:val="000859F0"/>
    <w:rsid w:val="000C2656"/>
    <w:rsid w:val="000D3552"/>
    <w:rsid w:val="000D7AF5"/>
    <w:rsid w:val="000E0081"/>
    <w:rsid w:val="000F6B9F"/>
    <w:rsid w:val="001301E8"/>
    <w:rsid w:val="00135CBE"/>
    <w:rsid w:val="0014589B"/>
    <w:rsid w:val="00146311"/>
    <w:rsid w:val="00161C82"/>
    <w:rsid w:val="00167D84"/>
    <w:rsid w:val="00176F9E"/>
    <w:rsid w:val="00187DD9"/>
    <w:rsid w:val="00190FCB"/>
    <w:rsid w:val="001B2784"/>
    <w:rsid w:val="001D7B05"/>
    <w:rsid w:val="001E2086"/>
    <w:rsid w:val="001F0479"/>
    <w:rsid w:val="001F0A8C"/>
    <w:rsid w:val="001F2B92"/>
    <w:rsid w:val="0021292B"/>
    <w:rsid w:val="00215159"/>
    <w:rsid w:val="002451D8"/>
    <w:rsid w:val="00245C5E"/>
    <w:rsid w:val="0024684C"/>
    <w:rsid w:val="00247A91"/>
    <w:rsid w:val="002670F1"/>
    <w:rsid w:val="00274E00"/>
    <w:rsid w:val="00297D60"/>
    <w:rsid w:val="002A274E"/>
    <w:rsid w:val="002A5B68"/>
    <w:rsid w:val="002D2CA3"/>
    <w:rsid w:val="002E3206"/>
    <w:rsid w:val="002E4124"/>
    <w:rsid w:val="002F733D"/>
    <w:rsid w:val="00305D4D"/>
    <w:rsid w:val="00327A0A"/>
    <w:rsid w:val="003312FC"/>
    <w:rsid w:val="00334FB4"/>
    <w:rsid w:val="00345695"/>
    <w:rsid w:val="00350C86"/>
    <w:rsid w:val="00363101"/>
    <w:rsid w:val="00365AEE"/>
    <w:rsid w:val="00376B2B"/>
    <w:rsid w:val="00377BF4"/>
    <w:rsid w:val="003808ED"/>
    <w:rsid w:val="0038518D"/>
    <w:rsid w:val="003E5D9A"/>
    <w:rsid w:val="003E6360"/>
    <w:rsid w:val="003F7713"/>
    <w:rsid w:val="0043622F"/>
    <w:rsid w:val="00441EBA"/>
    <w:rsid w:val="004444C9"/>
    <w:rsid w:val="004472F1"/>
    <w:rsid w:val="00474E54"/>
    <w:rsid w:val="0049427E"/>
    <w:rsid w:val="004A27AB"/>
    <w:rsid w:val="004C20AE"/>
    <w:rsid w:val="004C7AFA"/>
    <w:rsid w:val="004E3A4D"/>
    <w:rsid w:val="00506F5F"/>
    <w:rsid w:val="00553B01"/>
    <w:rsid w:val="005541C7"/>
    <w:rsid w:val="005755C4"/>
    <w:rsid w:val="00590DC5"/>
    <w:rsid w:val="005918C2"/>
    <w:rsid w:val="00595586"/>
    <w:rsid w:val="005A5655"/>
    <w:rsid w:val="005C7DEB"/>
    <w:rsid w:val="005D21EE"/>
    <w:rsid w:val="005E2479"/>
    <w:rsid w:val="006068A8"/>
    <w:rsid w:val="00606C84"/>
    <w:rsid w:val="006420A7"/>
    <w:rsid w:val="006458FC"/>
    <w:rsid w:val="0065251A"/>
    <w:rsid w:val="00674520"/>
    <w:rsid w:val="0068141A"/>
    <w:rsid w:val="006A3B3F"/>
    <w:rsid w:val="006A6937"/>
    <w:rsid w:val="006B0725"/>
    <w:rsid w:val="006C082E"/>
    <w:rsid w:val="006F7A02"/>
    <w:rsid w:val="00700307"/>
    <w:rsid w:val="00705F7B"/>
    <w:rsid w:val="0071150C"/>
    <w:rsid w:val="00720C40"/>
    <w:rsid w:val="00721191"/>
    <w:rsid w:val="00727892"/>
    <w:rsid w:val="00734BCC"/>
    <w:rsid w:val="007435AF"/>
    <w:rsid w:val="00747E62"/>
    <w:rsid w:val="00753C53"/>
    <w:rsid w:val="0075471C"/>
    <w:rsid w:val="00757DE7"/>
    <w:rsid w:val="00762D39"/>
    <w:rsid w:val="007757B9"/>
    <w:rsid w:val="00793B1D"/>
    <w:rsid w:val="007B08E0"/>
    <w:rsid w:val="007F455A"/>
    <w:rsid w:val="00810159"/>
    <w:rsid w:val="00812AEF"/>
    <w:rsid w:val="00817BAA"/>
    <w:rsid w:val="0082218D"/>
    <w:rsid w:val="00872EF8"/>
    <w:rsid w:val="008B62B2"/>
    <w:rsid w:val="008C1629"/>
    <w:rsid w:val="008E556A"/>
    <w:rsid w:val="008F5F35"/>
    <w:rsid w:val="00900C53"/>
    <w:rsid w:val="00902887"/>
    <w:rsid w:val="00902DCC"/>
    <w:rsid w:val="00917107"/>
    <w:rsid w:val="00924BD0"/>
    <w:rsid w:val="00925313"/>
    <w:rsid w:val="009631BD"/>
    <w:rsid w:val="00977F11"/>
    <w:rsid w:val="00994002"/>
    <w:rsid w:val="009A0432"/>
    <w:rsid w:val="009B1611"/>
    <w:rsid w:val="00A03D70"/>
    <w:rsid w:val="00A03DF3"/>
    <w:rsid w:val="00A03F0D"/>
    <w:rsid w:val="00A05A8C"/>
    <w:rsid w:val="00A0789C"/>
    <w:rsid w:val="00A12E4E"/>
    <w:rsid w:val="00A55896"/>
    <w:rsid w:val="00A752D7"/>
    <w:rsid w:val="00A91C75"/>
    <w:rsid w:val="00AA7FB4"/>
    <w:rsid w:val="00AB2439"/>
    <w:rsid w:val="00AB2E35"/>
    <w:rsid w:val="00AB3A92"/>
    <w:rsid w:val="00AC2048"/>
    <w:rsid w:val="00AC7E95"/>
    <w:rsid w:val="00AE3430"/>
    <w:rsid w:val="00AF71EE"/>
    <w:rsid w:val="00B125A5"/>
    <w:rsid w:val="00B24696"/>
    <w:rsid w:val="00B27A5E"/>
    <w:rsid w:val="00B311CE"/>
    <w:rsid w:val="00B31CFD"/>
    <w:rsid w:val="00B64659"/>
    <w:rsid w:val="00B73F7A"/>
    <w:rsid w:val="00B7554B"/>
    <w:rsid w:val="00B97168"/>
    <w:rsid w:val="00BC33E6"/>
    <w:rsid w:val="00BC423D"/>
    <w:rsid w:val="00BE4650"/>
    <w:rsid w:val="00BE639E"/>
    <w:rsid w:val="00C169AF"/>
    <w:rsid w:val="00C16B0A"/>
    <w:rsid w:val="00C2064B"/>
    <w:rsid w:val="00C21A5A"/>
    <w:rsid w:val="00C27B42"/>
    <w:rsid w:val="00C326BC"/>
    <w:rsid w:val="00C61812"/>
    <w:rsid w:val="00C7713B"/>
    <w:rsid w:val="00C87A9E"/>
    <w:rsid w:val="00CB7106"/>
    <w:rsid w:val="00CD2CCE"/>
    <w:rsid w:val="00CD3D5F"/>
    <w:rsid w:val="00CE18C8"/>
    <w:rsid w:val="00CE79A1"/>
    <w:rsid w:val="00CF5828"/>
    <w:rsid w:val="00CF6BF5"/>
    <w:rsid w:val="00D03073"/>
    <w:rsid w:val="00D2523D"/>
    <w:rsid w:val="00D262AB"/>
    <w:rsid w:val="00D26676"/>
    <w:rsid w:val="00D50407"/>
    <w:rsid w:val="00D56CE2"/>
    <w:rsid w:val="00D57FAC"/>
    <w:rsid w:val="00D61C59"/>
    <w:rsid w:val="00D86D33"/>
    <w:rsid w:val="00D9750E"/>
    <w:rsid w:val="00DA7FB0"/>
    <w:rsid w:val="00DB4D2B"/>
    <w:rsid w:val="00DB5C3B"/>
    <w:rsid w:val="00DB6DD1"/>
    <w:rsid w:val="00DC014B"/>
    <w:rsid w:val="00DC3778"/>
    <w:rsid w:val="00DD4C56"/>
    <w:rsid w:val="00DE25CC"/>
    <w:rsid w:val="00E30AD9"/>
    <w:rsid w:val="00E36066"/>
    <w:rsid w:val="00E47646"/>
    <w:rsid w:val="00E47EC5"/>
    <w:rsid w:val="00E54909"/>
    <w:rsid w:val="00E930AB"/>
    <w:rsid w:val="00EA3024"/>
    <w:rsid w:val="00EC5972"/>
    <w:rsid w:val="00F22121"/>
    <w:rsid w:val="00F326C2"/>
    <w:rsid w:val="00F46735"/>
    <w:rsid w:val="00F50292"/>
    <w:rsid w:val="00F53A11"/>
    <w:rsid w:val="00F57246"/>
    <w:rsid w:val="00F651AE"/>
    <w:rsid w:val="00F74AD6"/>
    <w:rsid w:val="00F86D4A"/>
    <w:rsid w:val="00FB14C3"/>
    <w:rsid w:val="00FC0D28"/>
    <w:rsid w:val="00FC2DA1"/>
    <w:rsid w:val="00FD7DD2"/>
    <w:rsid w:val="00FE0DEB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056F48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7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70F1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70F1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paragraph" w:styleId="a4">
    <w:name w:val="Normal (Web)"/>
    <w:basedOn w:val="a"/>
    <w:uiPriority w:val="99"/>
    <w:unhideWhenUsed/>
    <w:rsid w:val="00924BD0"/>
    <w:rPr>
      <w:sz w:val="24"/>
      <w:szCs w:val="24"/>
    </w:rPr>
  </w:style>
  <w:style w:type="paragraph" w:styleId="a5">
    <w:name w:val="List Paragraph"/>
    <w:basedOn w:val="a"/>
    <w:uiPriority w:val="34"/>
    <w:qFormat/>
    <w:rsid w:val="00B755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OIVKiC20zwbh37VY92sdWmJs6If4VA3VvIpsbUCO47Y=</DigestValue>
    </Reference>
    <Reference Type="http://www.w3.org/2000/09/xmldsig#Object" URI="#idOfficeObject">
      <DigestMethod Algorithm="http://www.w3.org/2001/04/xmlenc#sha256"/>
      <DigestValue>PDqV3A8dXYuYIufADXEi/kLL/xqf5V4R2m9jA+oK300=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pRWIxAv/epb4W+OfE41qAFaiYTd5CUrb9Z+veKbPAeY=</DigestValue>
    </Reference>
    <Reference Type="http://www.w3.org/2000/09/xmldsig#Object" URI="#idValidSigLnImg">
      <DigestMethod Algorithm="http://www.w3.org/2001/04/xmlenc#sha256"/>
      <DigestValue>ePop1TS9QvX5EBJYM9Jhqx79DOC2AIknaC+5XzhkaK8=</DigestValue>
    </Reference>
    <Reference Type="http://www.w3.org/2000/09/xmldsig#Object" URI="#idInvalidSigLnImg">
      <DigestMethod Algorithm="http://www.w3.org/2001/04/xmlenc#sha256"/>
      <DigestValue>phC6Lkx8dqX9cugBOHjWDPOSh0dP9OWwepsAQvpB4ck=</DigestValue>
    </Reference>
  </SignedInfo>
  <SignatureValue>FqHM/qLdeXM2vcPKkGN2Yh7jpJIVumCjDXM4AS0t195YmqJsFJd58GoUQbratqdTuFTjC75Vwhis
I2safOrMt0aENGrmBAIM7quvV04fkOSQgI7WimaczW8yv1KQzFhbY7XsJi3V9uHxe9WW3PHH3uZ5
8ybwywinRKwOFdZW++8Zr9Ko6phHK/6G0DB6Y+aqlKjwz3dfxOoGqNVhcEs1DUj+ocnknOoB+fqg
Gv4G2NdgD+9Gc9kWbLVLjlxvKHuhZ8BTZ8Xr3rPikrDIRS28ruoueNpoCD+uHfJzN2T3IYXWf8S1
m+ZR0BHJmGPiP4Uq+PMPqkd0bUR4jS17ackdEg==</SignatureValue>
  <KeyInfo>
    <X509Data>
      <X509Certificate>MIIFhDCCBGygAwIBAgITdgAA5iP2dgexPVckwwAAAADmIzANBgkqhkiG9w0BAQsFADBPMRQwEgYKCZImiZPyLGQBGRYEdGVjaDEWMBQGCgmSJomT8ixkARkWBml0Y29ycDEfMB0GA1UEAwwW0KTQk9CR0J7QoyDQktCeINCR0JPQozAeFw0yNDA0MDkwMjI1NDFaFw0yNTA0MDkwMjI1NDF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DYOzZ4BLycgGiJmhHQHbQbW+27DKPqshf2bfztCsaYdoZVkycTM8uG7dFo6n/6iv1hJMPTKfh2zF6o/DUDOfxfZDgOOhfqKHbxTCYhw/ZJ2jaeEAlr69mCYT0HEbC8BgQOJkYWIytUZJ4ahT8ZeVm8gE+/jNz5qKc/Sv7VhfSlA2t/7iku5MDn29ynBqZ9sbc0yZlOl17MardMCzMH8wtfcBKb1YO02hfUWQzzjz0v2ZJDTu/7c6avAnSf4VLkgaidzurWZQV2qfy9Zig2jajvAStpViC9L63P6d9VoJgiuOTPZw8gNMTyWHIRiLh8csTgg0UaD84bKRgENH8vBI+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69+xtYAduMm4YV+Wp7E8iwoIfIzCCWvK7N+CusVh+kg=</DigestValue>
      </Reference>
      <Reference URI="/word/endnotes.xml?ContentType=application/vnd.openxmlformats-officedocument.wordprocessingml.endnotes+xml">
        <DigestMethod Algorithm="http://www.w3.org/2001/04/xmlenc#sha256"/>
        <DigestValue>z6ZDWjWimcIV9Y+ltAxqIqYiLu0fekGfQgW0g7GGoUs=</DigestValue>
      </Reference>
      <Reference URI="/word/fontTable.xml?ContentType=application/vnd.openxmlformats-officedocument.wordprocessingml.fontTable+xml">
        <DigestMethod Algorithm="http://www.w3.org/2001/04/xmlenc#sha256"/>
        <DigestValue>kx+/7ymr12YUCW9F0C8sBbnXgLWXo9EzYCngdj8AVY4=</DigestValue>
      </Reference>
      <Reference URI="/word/footnotes.xml?ContentType=application/vnd.openxmlformats-officedocument.wordprocessingml.footnotes+xml">
        <DigestMethod Algorithm="http://www.w3.org/2001/04/xmlenc#sha256"/>
        <DigestValue>MgGGdgki7MyUcBMFjTB3y+svRaSaMBKGygsbwPW/PLc=</DigestValue>
      </Reference>
      <Reference URI="/word/header1.xml?ContentType=application/vnd.openxmlformats-officedocument.wordprocessingml.header+xml">
        <DigestMethod Algorithm="http://www.w3.org/2001/04/xmlenc#sha256"/>
        <DigestValue>qF3oqFx3/LvrLDLEITvUtwz5K6lnVTz0xM0mXhOUB0M=</DigestValue>
      </Reference>
      <Reference URI="/word/media/image1.emf?ContentType=image/x-emf">
        <DigestMethod Algorithm="http://www.w3.org/2001/04/xmlenc#sha256"/>
        <DigestValue>qAXfRk3WYsKIDGlNMcF34N5e1a5ATQ5Xi29DpKcNk2I=</DigestValue>
      </Reference>
      <Reference URI="/word/media/image2.emf?ContentType=image/x-emf">
        <DigestMethod Algorithm="http://www.w3.org/2001/04/xmlenc#sha256"/>
        <DigestValue>+0gCrqz88vaDQnPpaHG5L2+TZUUSACkQ9MWf/Tg+XaU=</DigestValue>
      </Reference>
      <Reference URI="/word/numbering.xml?ContentType=application/vnd.openxmlformats-officedocument.wordprocessingml.numbering+xml">
        <DigestMethod Algorithm="http://www.w3.org/2001/04/xmlenc#sha256"/>
        <DigestValue>O+4pRbWcfo4Q1chPa81G7AQZhBrv9afwQwfchjKqG6U=</DigestValue>
      </Reference>
      <Reference URI="/word/settings.xml?ContentType=application/vnd.openxmlformats-officedocument.wordprocessingml.settings+xml">
        <DigestMethod Algorithm="http://www.w3.org/2001/04/xmlenc#sha256"/>
        <DigestValue>3YRstaUjA6pzuDY1uQprXiJXtdm6diPQT1Oy2914l5o=</DigestValue>
      </Reference>
      <Reference URI="/word/styles.xml?ContentType=application/vnd.openxmlformats-officedocument.wordprocessingml.styles+xml">
        <DigestMethod Algorithm="http://www.w3.org/2001/04/xmlenc#sha256"/>
        <DigestValue>ihNGsmjA9Wn7NPtYlsTZBy4eJiPxAHfLFDOS62xCxV0=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VfenWxt+E60d5Un98IDbzqYJ+V2phlUJq4PkPyUqfZA=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{3C993E5C-749E-4011-B6B0-35E4EC43687F}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2025-01-29T07:25:56Z</xd:SigningTime>
          <xd:SigningCertificate>
            <xd:Cert>
              <xd:CertDigest>
                <DigestMethod Algorithm="http://www.w3.org/2001/04/xmlenc#sha256"/>
                <DigestValue>5gsD654BOwsSad4nke37zJtE64HNW8OYINY05sA44ZU=</DigestValue>
              </xd:CertDigest>
              <xd:IssuerSerial>
                <X509IssuerName>CN=ФГБОУ ВО БГУ, DC=itcorp, DC=tech</X509IssuerName>
                <X509SerialNumber>2631488239335781775346924095855180267619673635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K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nd/jbdwDyTed3iDGrAAkAAAAMTud3AAIAAMBIqwAAAAAAiDGrAIgxqwAySy9yAAAAAAxIBXIJAAAAAAAAAAAAAAAAAAAAAAAAALiZqgAAAAAAAAAAAAAAAAAAAAAAAAAAAAAAAAAAAAAAAAAAAAAAAAAAAAAAAAAAAAAAAAAAAAAAAAAAAAAAAABOEOp3HT5ixVDddwA4EeN3iDGrAAxIBXIAAAAASBLjd///AAAAAAAAKxPjdysT43eA3XcAAAB3AAcAAAAAAAAA1K/GdwkAAACw3XcABwAAALDddwAAAAAAAQAAAAHYAAAAAgAAAAAAAAAAAAAAAAAA4MRY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cAZAEAAAAAAAAAAAAATLRME5yWdwCImHcA3vFed0avZeCIpL9xgBAKCQAAAACIpL9xZTeUcdCAtgDAlXcAJJZ3AEuFunH/////EJZ3AJ64lnF6HJtx0riWcfArlXECLJVxmqxl4Iikv3G6rGXgOJZ3AH+4lnEoeyATAAAAAAAAvQxglncA8Jd3APnwXndAlncAAgAAAAXxXnfo579x4P///wAAAAAAAAAAAAAAAJABAAAAAAABAAAAAGEAcgAAAAAAAAAAANSvxncAAAAAlJd3AAYAAACUl3c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dwBkAQAAAAAAAAAAAAB0tEwTpJV3AJCXdwDe8V53DQAAAH7gPACIDgrsAAAAAMDF/g0SAAAAUJZ3AAAAAAAEgAACZQAAAMDF/g31IkJxwMX+DZgeFQ4SAAAAAAAAAAAAAAAEgAACmB4VDhIAAADAxf4NuNw8cQEAAAAcAAAAAAC9DMDF/g34lncA+fBed0iVdwADAAAABfFedwAAAADw////AAAAAAAAAAAAAAAAkAEAAAAAAAEAAAAAcwBlAAAAAAAAAAAA1K/GdwAAAACclncACQAAAJyWdwA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IAAABsAAAAAQAAAFUV2UF7CdlBCgAAAGAAAAApAAAATAAAAAAAAAAAAAAAAAAAAP//////////oAAAACMERwQ1BD0ESwQ5BCAAQQQ1BDoEQAQ1BEIEMARABEwEIABDBEcENQQ9BD4EMwQ+BCAAQQQ+BDIENQRCBDAEIABDBD0EOAQyBDUEQAQuAC4ALgAAAAYAAAAHAAAABgAAAAcAAAAIAAAABwAAAAMAAAAFAAAABgAAAAYAAAAHAAAABgAAAAUAAAAGAAAABwAAAAYAAAADAAAABQAAAAcAAAAGAAAABwAAAAcAAAAFAAAABwAAAAMAAAAFAAAABwAAAAYAAAAGAAAABQAAAAYAAAADAAAABQAAAAcAAAAHAAAABgAAAAYAAAAHAAAAAwAAAAMAAAAD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+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08TAAAAotHvtdryxOL1xOL1tdry0+r32+350+r3tdryxOL1pdPvc5rAAQIDQgQ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3ANDeG3aQQqsAXFsvctyO9AAY8ncABPR3AN7xXnfyTed3KI70DcMHCj8MTud3/Pd3ANBKqwAAAAAAiDGrAIgxqwCQ0OVxAAAAACDydwAHvLlxAAAAAAAAAAAAAAAAAAAAALiZqgAAAAAAAAAAAAAAAAAAAAAAAAAAAAAAAAAAAL0MAAAAAGzzdwD58F53vPF3AAAAGHZQouN3AAAAAPX///8sG+Z3yh3Id//////g8XcA5PF3AAQAAAAc8ncAAAAvcgkAAAAAAAAA1K/Gd52bHXIQ83cACQAAABDzdwAAAAAAAQAAAAHYAAAAAgAAAAAAAAAAAAAAAAAA4MRYd2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53f423cA8k3nd4gxqwAJAAAADE7ndwACAADASKsAAAAAAIgxqwCIMasAMksvcgAAAAAMSAVyCQAAAAAAAAAAAAAAAAAAAAAAAAC4maoAAAAAAAAAAAAAAAAAAAAAAAAAAAAAAAAAAAAAAAAAAAAAAAAAAAAAAAAAAAAAAAAAAAAAAAAAAAAAAAAAThDqdx0+YsVQ3XcAOBHjd4gxqwAMSAVyAAAAAEgS43f//wAAAAAAACsT43crE+N3gN13AAAAdwAHAAAAAAAAANSvxncJAAAAsN13AAcAAACw3XcAAAAAAAEAAAAB2AAAAAIAAAAAAAAAAAAAAAAAAODEWH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cAZAEAAAAAAAAAAAAAdLRME6SVdwCQl3cA3vFedw0AAAB+4DwAiA4K7AAAAADAxf4NEgAAAFCWdwAAAAAABIAAAmUAAADAxf4N9SJCccDF/g2YHhUOEgAAAAAAAAAAAAAABIAAApgeFQ4SAAAAwMX+DbjcPHEBAAAAHAAAAAAAvQzAxf4N+JZ3APnwXndIlXcAAwAAAAXxXncAAAAA8P///wAAAAAAAAAAAAAAAJABAAAAAAABAAAAAHMAZQAAAAAAAAAAANSvxncAAAAAnJZ3AAkAAACclncA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Fws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sLQ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yAAAAbAAAAAEAAABVFdlBewnZQQoAAABgAAAAKQAAAEwAAAAAAAAAAAAAAAAAAAD//////////6AAAAAjBEcENQQ9BEsEOQQgAEEENQQ6BEAENQRCBDAEQARMBCAAQwRHBDUEPQQ+BDMEPgQgAEEEPgQyBDUEQgQwBCAAQwQ9BDgEMgQ1BEAELgAuAC4AdC0GAAAABwAAAAYAAAAHAAAACAAAAAcAAAADAAAABQAAAAYAAAAGAAAABwAAAAYAAAAFAAAABgAAAAcAAAAGAAAAAwAAAAUAAAAHAAAABgAAAAcAAAAHAAAABQAAAAcAAAADAAAABQAAAAcAAAAGAAAABgAAAAUAAAAGAAAAAwAAAAUAAAAHAAAABwAAAAYAAAAGAAAABwAAAAMAAAADAAAAAw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Hjl/kq47rTr0mOCGMsdGyorWcxch+PJx5TQn4ZqoXPg=</DigestValue>
    </Reference>
    <Reference Type="http://www.w3.org/2000/09/xmldsig#Object" URI="#idOfficeObject">
      <DigestMethod Algorithm="http://www.w3.org/2001/04/xmlenc#sha256"/>
      <DigestValue>B/tt6q8Ep20Ik9Op3enkXfIcKLGnbZ9sm1sjZQRn6dU=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J0utHAPxdtPVmbc3UZ6Gcal3zRWJMzUa1Kit5jfFbDs=</DigestValue>
    </Reference>
    <Reference Type="http://www.w3.org/2000/09/xmldsig#Object" URI="#idValidSigLnImg">
      <DigestMethod Algorithm="http://www.w3.org/2001/04/xmlenc#sha256"/>
      <DigestValue>GD0GN4PYCuk6OP2K3xtzYXjyIO1Rty8b6oK1F+p77gM=</DigestValue>
    </Reference>
    <Reference Type="http://www.w3.org/2000/09/xmldsig#Object" URI="#idInvalidSigLnImg">
      <DigestMethod Algorithm="http://www.w3.org/2001/04/xmlenc#sha256"/>
      <DigestValue>jaNOl9QyvLR3bnpYg7nMpDoRN+X8LUSqyCUDfZv4zMo=</DigestValue>
    </Reference>
  </SignedInfo>
  <SignatureValue>jzj0KJakuHASu/BeiEN8fJ1tJdflgtGCOFlTqG/IoUFc37FhMQFsoOb+ngnQ1erdYrniK7AvqYkF
DuE1ofdR5M4s5ETE+g4eMyotBctGcaIH6Kc3awviYjwslnsEDURFA8Pb5uLuSWn4NUTFlYmMYcT4
F47POjwLM2VmxRsJNGMAjE1isYl58wWj3TVkW+6SLB9nKXnQA5o6ijnkPWn8Foul2bihbYFWFjAG
99KIk334D69x2iLxe4DGfPDWLo8h9imn421yqhyCbmv8mKwbsFtWLeGJjs2J0dn22gCDWec9lwml
psj6biMZh0JmfjZyWO1xI97nGn58SNXXOF8z9w==</SignatureValue>
  <KeyInfo>
    <X509Data>
      <X509Certificate>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HRntDRbKkoMbQL2uym+faWPNmijnH+16BPACJTWtAHqG4VREU+b60dX9vLkucXh+TWupXugFXNwaiQDa1cfqDo9o1Wh/XPvTnXVq7JnSSDRxdaCCOmvnKB+hjh5j3IaVouIa5YHPw+Qz3aALrnVjBqntt6x4g3tjEWOo4xPxe4gQMJcS/D2UENSJuat38zxPu5EyB+wE2q6iEg6zNdGJlfaETmSvBFkSn+Eko2edHOqUIrP3HjvLqeHNg7weYwNCICHnMW7DZJNTkL1VRQsnAptGHmkfJ1Q/3c+2zLqUAJCEx5yuRmiz68+GZ4jaPeFllEDyLggmcVnVNKPhEKkMq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9xIliBInDC9VFVTvx4ab6O4Nk2WE6Ux+oG9bLLuknNY=</DigestValue>
      </Reference>
      <Reference URI="/word/document.xml?ContentType=application/vnd.openxmlformats-officedocument.wordprocessingml.document.main+xml">
        <DigestMethod Algorithm="http://www.w3.org/2001/04/xmlenc#sha256"/>
        <DigestValue>69+xtYAduMm4YV+Wp7E8iwoIfIzCCWvK7N+CusVh+kg=</DigestValue>
      </Reference>
      <Reference URI="/word/endnotes.xml?ContentType=application/vnd.openxmlformats-officedocument.wordprocessingml.endnotes+xml">
        <DigestMethod Algorithm="http://www.w3.org/2001/04/xmlenc#sha256"/>
        <DigestValue>z6ZDWjWimcIV9Y+ltAxqIqYiLu0fekGfQgW0g7GGoUs=</DigestValue>
      </Reference>
      <Reference URI="/word/fontTable.xml?ContentType=application/vnd.openxmlformats-officedocument.wordprocessingml.fontTable+xml">
        <DigestMethod Algorithm="http://www.w3.org/2001/04/xmlenc#sha256"/>
        <DigestValue>kx+/7ymr12YUCW9F0C8sBbnXgLWXo9EzYCngdj8AVY4=</DigestValue>
      </Reference>
      <Reference URI="/word/footnotes.xml?ContentType=application/vnd.openxmlformats-officedocument.wordprocessingml.footnotes+xml">
        <DigestMethod Algorithm="http://www.w3.org/2001/04/xmlenc#sha256"/>
        <DigestValue>MgGGdgki7MyUcBMFjTB3y+svRaSaMBKGygsbwPW/PLc=</DigestValue>
      </Reference>
      <Reference URI="/word/header1.xml?ContentType=application/vnd.openxmlformats-officedocument.wordprocessingml.header+xml">
        <DigestMethod Algorithm="http://www.w3.org/2001/04/xmlenc#sha256"/>
        <DigestValue>qF3oqFx3/LvrLDLEITvUtwz5K6lnVTz0xM0mXhOUB0M=</DigestValue>
      </Reference>
      <Reference URI="/word/media/image1.emf?ContentType=image/x-emf">
        <DigestMethod Algorithm="http://www.w3.org/2001/04/xmlenc#sha256"/>
        <DigestValue>qAXfRk3WYsKIDGlNMcF34N5e1a5ATQ5Xi29DpKcNk2I=</DigestValue>
      </Reference>
      <Reference URI="/word/media/image2.emf?ContentType=image/x-emf">
        <DigestMethod Algorithm="http://www.w3.org/2001/04/xmlenc#sha256"/>
        <DigestValue>+0gCrqz88vaDQnPpaHG5L2+TZUUSACkQ9MWf/Tg+XaU=</DigestValue>
      </Reference>
      <Reference URI="/word/numbering.xml?ContentType=application/vnd.openxmlformats-officedocument.wordprocessingml.numbering+xml">
        <DigestMethod Algorithm="http://www.w3.org/2001/04/xmlenc#sha256"/>
        <DigestValue>O+4pRbWcfo4Q1chPa81G7AQZhBrv9afwQwfchjKqG6U=</DigestValue>
      </Reference>
      <Reference URI="/word/settings.xml?ContentType=application/vnd.openxmlformats-officedocument.wordprocessingml.settings+xml">
        <DigestMethod Algorithm="http://www.w3.org/2001/04/xmlenc#sha256"/>
        <DigestValue>3YRstaUjA6pzuDY1uQprXiJXtdm6diPQT1Oy2914l5o=</DigestValue>
      </Reference>
      <Reference URI="/word/styles.xml?ContentType=application/vnd.openxmlformats-officedocument.wordprocessingml.styles+xml">
        <DigestMethod Algorithm="http://www.w3.org/2001/04/xmlenc#sha256"/>
        <DigestValue>ihNGsmjA9Wn7NPtYlsTZBy4eJiPxAHfLFDOS62xCxV0=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VfenWxt+E60d5Un98IDbzqYJ+V2phlUJq4PkPyUqfZA=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{70D04290-858D-40B3-8030-3DC1822D87BB}</SetupID>
          <SignatureText>Дьячкова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2025-01-29T07:35:03Z</xd:SigningTime>
          <xd:SigningCertificate>
            <xd:Cert>
              <xd:CertDigest>
                <DigestMethod Algorithm="http://www.w3.org/2001/04/xmlenc#sha256"/>
                <DigestValue>LHtn9Dvfwr/AhEOcEhuusiXI3wJ5kFamzmlfhdy+LI4=</DigestValue>
              </xd:CertDigest>
              <xd:IssuerSerial>
                <X509IssuerName>CN=ФГБОУ ВО БГУ, DC=itcorp, DC=tech</X509IssuerName>
                <X509SerialNumber>2631488272000086546179196047433911019394629302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4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aAAEAAACmytcA5OwPATvK1wAAAAAAAABQdQCgvm0AAAAArOsPAQAAAAAAAAAAAAAAAAAAAAAAAAAAAAAAAAAAAAAAAAAAAAAAAAAAAAAAAAAAAAAAAAAAAAAAAAAAAAAAAAAAAAAAAAAAAAAAAAAAAAAAAAAAAAAAAAAAAAAAAAAAAAAAAAAAAAAAAAAAAAAAAAAAAAAAAAAAAAAAAAAAAAAAAAAAAAAAAAAAAAAAAAAAAAAAAAAAAAAAAAAAAAAAAAAAAAB2amd2AAAAAFQGDH8HAAAAZO0PAWgRXHYB2AAAZO0P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2M5BCKSWDwGQmA8BHUB/dHstuZdIlg8BAAAAAAAAAACIpE5tZTcjbfgghgHIlQ8BLJYPAUuFSW3/////GJYPAZ64JW16HCpt0rglbfArJG0CLCRtty65l4ikTm2XLrmXQJYPAX+4JW1oNksLAAAAAAAAY7Bolg8B+JcPAUk/f3RIlg8BBAAAAFU/f3To505t4P///wAAAAAAAAAAAAAAAJABAAAAAAABAAAAAGEAcgAAAAAAAAAAAHZqZ3YAAAAAVAYMfwYAAACclw8BaBFcdgHYAACclw8B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v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AAAAFwAAAABAAAAVRXZQXsJ2UEKAAAAUAAAAA0AAABMAAAAAAAAAAAAAAAAAAAA//////////9oAAAAEAQuAC4ELgAgABQETARPBEcEOgQ+BDIEMAQAAAcAAAADAAAACwAAAAMAAAADAAAACA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//////////5wAAAAdBDAERwQwBDsETAQ9BDgEOgQgAEMEPwRABDAEMgQ7BDUEPQQ4BE8EIAAwBDQEPAQ4BD0EOARBBEIEQAQwBEIEOAQyBD0EPgQuAC4ALgAA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+BDoAIAAUBEwETwRHBDoEPgQyBDAEIAAQBD0EMARBBEIEMARBBDgETwQAAAgAAAAHAAAABgAAAAcAAAAHAAAABQAAAAYAAAAHAAAABwAAAAMAAAADAAAACAAAAAYAAAAGAAAABwAAAAYAAAAHAAAABgAAAAYAAAADAAAABwAAAAcAAAAGAAAABQAAAAUAAAAGAAAABQAAAAcAAAAGAAAAFgAAAAwAAAAAAAAAJQAAAAwAAAACAAAADgAAABQAAAAAAAAAEAAAABQAAAA=</Object>
  <Object Id="idInvalidSigLnImg">AQAAAGwAAAAAAAAAAAAAAP8AAAB/AAAAAAAAAAAAAAAjGwAAkQ0AACBFTUYAAAEAs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PAWQBAAAAAAAAAAAAAJgSFwjsqw8B2K0PAR1Af3Q9AQAAkKsPAQAAAAAHAAAAAAAAAFhEKgUHACkFBwAAAMyrDwEAAAAABwAAB1BEKgUHAAAABwABAQAAAAEHAAAAcAJMAcg1KgVYRCoFBwAAAACsDwEAAAp3AL0pKQcAAAAAAGOwVlAHd0CtDwFJP390kKsPAQEAAABVP390VlAHd/X///8AAAAAAAAAAAAAAACQAQAAAAAAAQAAAABzAGUAAAAAAAAAAAB2amd2AAAAAFQGDH8JAAAA5KwPAWgRXHYB2AAA5KwPAQAAAAAAAAAAAAAAAAAAAAAAAAAAAAD//2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2gABAAAApsrXAOTsDwE7ytcAAAAAAAAAUHUAoL5tAAAAAKzrDwEAAAAAAAAAAAAAAAAAAAAAAAAAAAAAAAAAAAAAAAAAAAAAAAAAAAAAAAAAAAAAAAAAAAAAAAAAAAAAAAAAAAAAAAAAAAAAAAAAAAAAAAAAAAAAAAAAAAAAAAAAAAAAAAAAAAAAAAAAAAAAAAAAAAAAAAAAAAAAAAAAAAAAAAAAAAAAAAAAAAAAAAAAAAAAAAAAAAAAAAAAAAAAAAAAAAAAdmpndgAAAABUBgx/BwAAAGTtDwFoEVx2AdgAAGTtD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WQBAAAAAAAAAAAAANjOQQiklg8BkJgPAR1Af3R7LbmXSJYPAQAAAAAAAAAAiKRObWU3I234IIYByJUPASyWDwFLhUlt/////xiWDwGeuCVtehwqbdK4JW3wKyRtAiwkbbcuuZeIpE5tly65l0CWDwF/uCVtaDZLCwAAAAAAAGOwaJYPAfiXDwFJP390SJYPAQQAAABVP3906OdObeD///8AAAAAAAAAAAAAAACQAQAAAAAAAQAAAABhAHIAAAAAAAAAAAB2amd2AAAAAFQGDH8GAAAAnJcPAWgRXHYB2AAAnJcPAQ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gAAABcAAAAAQAAAFUV2UF7CdlBCgAAAFAAAAANAAAATAAAAAAAAAAAAAAAAAAAAP//////////aAAAABAELgAuBC4AIAAUBEwETwRHBDoEPgQyBDAEAAAHAAAAAwAAAAsAAAADAAAAAwAAAAg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8gAAAGwAAAABAAAAVRXZQXsJ2UEKAAAAYAAAACcAAABMAAAAAAAAAAAAAAAAAAAA//////////+cAAAAHQQwBEcEMAQ7BEwEPQQ4BDoEIABDBD8EQAQwBDIEOwQ1BD0EOARPBCAAMAQ0BDwEOAQ9BDgEQQRCBEAEMARCBDgEMgQ9BD4ELgAuAC4AFAAIAAAABgAAAAcAAAAGAAAABgAAAAYAAAAHAAAABwAAAAYAAAADAAAABQAAAAcAAAAHAAAABgAAAAYAAAAGAAAABgAAAAcAAAAHAAAABgAAAAMAAAAGAAAABgAAAAgAAAAHAAAABwAAAAcAAAAFAAAABQAAAAcAAAAGAAAABQAAAAcAAAAGAAAABwAAAAcAAAADAAAAAw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D8AAAACgAAAHAAAAC4AAAAfAAAAAEAAABVFdlBewnZQQoAAABwAAAAHQAAAEwAAAAEAAAACQAAAHAAAAC6AAAAfQAAAIgAAAAfBD4ENAQ/BDgEQQQwBD0EPgQ6ACAAFARMBE8ERwQ6BD4EMgQwBCAAEAQ9BDAEQQRCBDAEQQQ4BE8EAAAIAAAABwAAAAYAAAAHAAAABwAAAAUAAAAGAAAABwAAAAcAAAADAAAAAwAAAAgAAAAGAAAABgAAAAcAAAAGAAAABwAAAAYAAAAGAAAAAwAAAAcAAAAHAAAABgAAAAUAAAAFAAAABg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DEEA-3396-4803-B9DD-C4984732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237</cp:revision>
  <dcterms:created xsi:type="dcterms:W3CDTF">2024-04-09T07:40:00Z</dcterms:created>
  <dcterms:modified xsi:type="dcterms:W3CDTF">2025-01-29T07:25:00Z</dcterms:modified>
</cp:coreProperties>
</file>